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6" w:type="dxa"/>
        <w:tblInd w:w="93" w:type="dxa"/>
        <w:tblLook w:val="04A0" w:firstRow="1" w:lastRow="0" w:firstColumn="1" w:lastColumn="0" w:noHBand="0" w:noVBand="1"/>
      </w:tblPr>
      <w:tblGrid>
        <w:gridCol w:w="1008"/>
        <w:gridCol w:w="2902"/>
        <w:gridCol w:w="286"/>
        <w:gridCol w:w="4060"/>
      </w:tblGrid>
      <w:tr w:rsidR="00977998" w:rsidRPr="00977998" w:rsidTr="00977998">
        <w:trPr>
          <w:trHeight w:val="322"/>
        </w:trPr>
        <w:tc>
          <w:tcPr>
            <w:tcW w:w="8256" w:type="dxa"/>
            <w:gridSpan w:val="4"/>
            <w:vMerge w:val="restart"/>
            <w:shd w:val="clear" w:color="auto" w:fill="auto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граждан, претендующих на бесплатное предоставление земельного участка для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состоянию на 01.04.2019</w:t>
            </w:r>
          </w:p>
        </w:tc>
      </w:tr>
      <w:tr w:rsidR="00977998" w:rsidRPr="00977998" w:rsidTr="00977998">
        <w:trPr>
          <w:trHeight w:val="322"/>
        </w:trPr>
        <w:tc>
          <w:tcPr>
            <w:tcW w:w="8256" w:type="dxa"/>
            <w:gridSpan w:val="4"/>
            <w:vMerge/>
            <w:vAlign w:val="center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7998" w:rsidRPr="00977998" w:rsidTr="00977998">
        <w:trPr>
          <w:trHeight w:val="322"/>
        </w:trPr>
        <w:tc>
          <w:tcPr>
            <w:tcW w:w="8256" w:type="dxa"/>
            <w:gridSpan w:val="4"/>
            <w:vMerge/>
            <w:vAlign w:val="center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8" w:type="dxa"/>
            <w:gridSpan w:val="2"/>
            <w:shd w:val="clear" w:color="auto" w:fill="auto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60" w:type="dxa"/>
            <w:shd w:val="clear" w:color="auto" w:fill="auto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Л.Х</w:t>
            </w:r>
            <w:proofErr w:type="spellEnd"/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чернобылец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Желунина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Бахшалиева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Мурадагаева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Бийгереева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2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Шкрабий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боевых действий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Юрковская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Юсуфов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Э.Ю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Емелёв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Гаджалиев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Султалиев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Есинова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С.Э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Султалиева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Акаев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Турчинская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Агаширинова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Юлдашева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Полищук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Гаджиметова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Хыдырова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Х.Д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Эфендиева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Г.Ш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Биксултанов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Рогожкина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Агамова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88" w:type="dxa"/>
            <w:gridSpan w:val="2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Арсланова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Лавшук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О.П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Тагиев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Айдунбекова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Азизова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Амирханова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Сиразетдинова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Ф.Ф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Гагина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Теребинова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Зубаирова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Арсланова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6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боевых действий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Геворгян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Ляскова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инвалид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Литвинчук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Сатторов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Одилов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Бурханов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Одилов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Джабборова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Давудов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Арсланбекова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Христенсон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Кострубина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Джурабаев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Мирисаев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Вохидов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Хайдукова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З.Б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Атобоев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Долгатова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Сейфуллаева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Ф.З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 Т.Д.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Камбаралиев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Андриянов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Нозимов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Х.Х</w:t>
            </w:r>
            <w:proofErr w:type="spellEnd"/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Алирзаева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З.Д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5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боевых действий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Козукеева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Кочегарова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Рыбская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Тохиров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Б.О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Абдурашидов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Джамалутдинов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Тухтаева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З.Т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9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2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Ишонкулов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Богач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Т.Н.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 Т.Н.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Сизенцова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Абдалиев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Байбулатова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Кимсанова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Кондогина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Самадова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Шарифов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02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Касумова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Бондарович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60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Набиева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Байрамова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Батыршина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Капаклы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Джалилова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Маюсуфова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Р.Б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Шодиева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З.У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Ш.Т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Ибрамхалилова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З.Ш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Дубелевич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Н.У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Баматханова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Бийболатова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Д.О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Зубаирова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Корвонов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Пихтовникова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Хомидов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Кучкоров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Сейфулаева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Низовая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Дяченко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Т.У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Маматкулова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Шихрагимов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Хомитжонов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Догиль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Арсланханова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молодая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Бабажанова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Е.З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Саидов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Джабраилов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Хужаёрова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Ш.Я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Абидова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Ропай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молодая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Толибов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Ф.Ш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Муртузалиева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40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Бабаханова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Оруджев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Магамедова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Байбулатова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Х.Э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Мугитдинова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Мамадкулова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Адилаева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Кермач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bookmarkEnd w:id="0"/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Шайдабекова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Н. Х.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Джеферова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Тилоева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Иовчева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Байматов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 Г.Р.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Черногор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Абдусамадова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Холикова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Э.И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Козловская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Шахвеледов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Э.Ш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Шихамирова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Исроилов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З.О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Абдулкадирова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М.Х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Сабуров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  <w:tr w:rsidR="00977998" w:rsidRPr="00977998" w:rsidTr="00977998">
        <w:trPr>
          <w:trHeight w:val="37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902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Искужин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З.З</w:t>
            </w:r>
            <w:proofErr w:type="spellEnd"/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977998" w:rsidRPr="00977998" w:rsidRDefault="00977998" w:rsidP="009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 семья</w:t>
            </w:r>
          </w:p>
        </w:tc>
      </w:tr>
    </w:tbl>
    <w:p w:rsidR="00B438F3" w:rsidRDefault="00B438F3"/>
    <w:sectPr w:rsidR="00B4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8"/>
    <w:rsid w:val="00977998"/>
    <w:rsid w:val="00B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998"/>
    <w:rPr>
      <w:color w:val="800080"/>
      <w:u w:val="single"/>
    </w:rPr>
  </w:style>
  <w:style w:type="paragraph" w:customStyle="1" w:styleId="font5">
    <w:name w:val="font5"/>
    <w:basedOn w:val="a"/>
    <w:rsid w:val="009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779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779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77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779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77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779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77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7799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77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77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77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77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779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779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77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77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779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77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998"/>
    <w:rPr>
      <w:color w:val="800080"/>
      <w:u w:val="single"/>
    </w:rPr>
  </w:style>
  <w:style w:type="paragraph" w:customStyle="1" w:styleId="font5">
    <w:name w:val="font5"/>
    <w:basedOn w:val="a"/>
    <w:rsid w:val="009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779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779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77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779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77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779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77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7799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77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77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77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77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779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779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77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77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779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77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Екимова С.Н.</dc:creator>
  <cp:lastModifiedBy>Екимова С.Н.</cp:lastModifiedBy>
  <cp:revision>1</cp:revision>
  <cp:lastPrinted>2019-03-29T11:19:00Z</cp:lastPrinted>
  <dcterms:created xsi:type="dcterms:W3CDTF">2019-03-29T11:17:00Z</dcterms:created>
  <dcterms:modified xsi:type="dcterms:W3CDTF">2019-03-29T11:20:00Z</dcterms:modified>
</cp:coreProperties>
</file>