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Pr="006620D9" w:rsidRDefault="00ED1247" w:rsidP="00887CC2">
      <w:pPr>
        <w:pStyle w:val="1"/>
        <w:jc w:val="right"/>
        <w:rPr>
          <w:sz w:val="28"/>
          <w:szCs w:val="28"/>
          <w:u w:val="single"/>
        </w:rPr>
      </w:pPr>
      <w:r w:rsidRPr="006620D9">
        <w:rPr>
          <w:sz w:val="28"/>
          <w:szCs w:val="28"/>
          <w:u w:val="single"/>
        </w:rPr>
        <w:t>ПРОЕКТ</w:t>
      </w:r>
    </w:p>
    <w:p w:rsidR="00ED1247" w:rsidRPr="006620D9" w:rsidRDefault="00EC16A3" w:rsidP="00856AD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ДУМА</w:t>
      </w:r>
      <w:r w:rsidR="00ED1247" w:rsidRPr="006620D9">
        <w:rPr>
          <w:b/>
          <w:sz w:val="28"/>
          <w:szCs w:val="28"/>
        </w:rPr>
        <w:t xml:space="preserve"> ГОРОДА </w:t>
      </w:r>
      <w:proofErr w:type="gramStart"/>
      <w:r w:rsidR="00ED1247" w:rsidRPr="006620D9">
        <w:rPr>
          <w:b/>
          <w:sz w:val="28"/>
          <w:szCs w:val="28"/>
        </w:rPr>
        <w:t>РАДУЖНЫЙ</w:t>
      </w:r>
      <w:proofErr w:type="gramEnd"/>
    </w:p>
    <w:p w:rsidR="00ED1247" w:rsidRPr="006620D9" w:rsidRDefault="00ED1247" w:rsidP="00856AD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Ханты – Мансийского автономного округа – Югры</w:t>
      </w:r>
      <w:r w:rsidR="00887CC2" w:rsidRPr="006620D9">
        <w:rPr>
          <w:b/>
          <w:sz w:val="28"/>
          <w:szCs w:val="28"/>
        </w:rPr>
        <w:t xml:space="preserve"> </w:t>
      </w:r>
    </w:p>
    <w:p w:rsidR="00ED1247" w:rsidRPr="006620D9" w:rsidRDefault="00ED1247" w:rsidP="00887CC2">
      <w:pPr>
        <w:jc w:val="both"/>
        <w:rPr>
          <w:b/>
        </w:rPr>
      </w:pPr>
    </w:p>
    <w:p w:rsidR="00ED1247" w:rsidRPr="006620D9" w:rsidRDefault="00EC16A3" w:rsidP="00887CC2">
      <w:pPr>
        <w:pStyle w:val="2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РЕШЕНИЕ</w:t>
      </w:r>
    </w:p>
    <w:p w:rsidR="00ED1247" w:rsidRPr="006620D9" w:rsidRDefault="00ED1247" w:rsidP="00887CC2">
      <w:pPr>
        <w:rPr>
          <w:sz w:val="28"/>
          <w:szCs w:val="28"/>
        </w:rPr>
      </w:pPr>
    </w:p>
    <w:p w:rsidR="00ED1247" w:rsidRPr="006620D9" w:rsidRDefault="00ED1247" w:rsidP="00887CC2">
      <w:pPr>
        <w:pStyle w:val="2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от «______»  __________</w:t>
      </w:r>
      <w:r w:rsidR="008656C3" w:rsidRPr="006620D9">
        <w:rPr>
          <w:sz w:val="28"/>
          <w:szCs w:val="28"/>
        </w:rPr>
        <w:t xml:space="preserve"> </w:t>
      </w:r>
      <w:r w:rsidRPr="006620D9">
        <w:rPr>
          <w:sz w:val="28"/>
          <w:szCs w:val="28"/>
        </w:rPr>
        <w:t>201</w:t>
      </w:r>
      <w:r w:rsidR="00CD5196" w:rsidRPr="006620D9">
        <w:rPr>
          <w:sz w:val="28"/>
          <w:szCs w:val="28"/>
        </w:rPr>
        <w:t>9</w:t>
      </w:r>
      <w:r w:rsidRPr="006620D9">
        <w:rPr>
          <w:sz w:val="28"/>
          <w:szCs w:val="28"/>
        </w:rPr>
        <w:tab/>
      </w:r>
      <w:r w:rsidRPr="006620D9">
        <w:rPr>
          <w:sz w:val="28"/>
          <w:szCs w:val="28"/>
        </w:rPr>
        <w:tab/>
      </w:r>
      <w:r w:rsidRPr="006620D9">
        <w:rPr>
          <w:sz w:val="28"/>
          <w:szCs w:val="28"/>
        </w:rPr>
        <w:tab/>
      </w:r>
      <w:r w:rsidRPr="006620D9">
        <w:rPr>
          <w:sz w:val="28"/>
          <w:szCs w:val="28"/>
        </w:rPr>
        <w:tab/>
        <w:t xml:space="preserve">  </w:t>
      </w:r>
      <w:r w:rsidR="008656C3" w:rsidRPr="006620D9">
        <w:rPr>
          <w:sz w:val="28"/>
          <w:szCs w:val="28"/>
        </w:rPr>
        <w:t xml:space="preserve">   </w:t>
      </w:r>
      <w:r w:rsidRPr="006620D9">
        <w:rPr>
          <w:sz w:val="28"/>
          <w:szCs w:val="28"/>
        </w:rPr>
        <w:t xml:space="preserve">     </w:t>
      </w:r>
      <w:r w:rsidR="00A22636" w:rsidRPr="006620D9">
        <w:rPr>
          <w:sz w:val="28"/>
          <w:szCs w:val="28"/>
        </w:rPr>
        <w:t xml:space="preserve">        </w:t>
      </w:r>
      <w:r w:rsidRPr="006620D9">
        <w:rPr>
          <w:sz w:val="28"/>
          <w:szCs w:val="28"/>
        </w:rPr>
        <w:t xml:space="preserve">  </w:t>
      </w:r>
      <w:r w:rsidR="00CF4E89" w:rsidRPr="006620D9">
        <w:rPr>
          <w:sz w:val="28"/>
          <w:szCs w:val="28"/>
        </w:rPr>
        <w:t xml:space="preserve">   </w:t>
      </w:r>
      <w:r w:rsidRPr="006620D9">
        <w:rPr>
          <w:sz w:val="28"/>
          <w:szCs w:val="28"/>
        </w:rPr>
        <w:t>№_________</w:t>
      </w:r>
    </w:p>
    <w:p w:rsidR="00ED1247" w:rsidRPr="006620D9" w:rsidRDefault="00ED1247" w:rsidP="00887CC2">
      <w:pPr>
        <w:jc w:val="both"/>
        <w:rPr>
          <w:b/>
          <w:sz w:val="28"/>
          <w:szCs w:val="28"/>
        </w:rPr>
      </w:pPr>
    </w:p>
    <w:p w:rsidR="0042461C" w:rsidRPr="006620D9" w:rsidRDefault="00CD5196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 внесении изменений в решение Думы города Радужный от 21.06.2018 № 369</w:t>
      </w:r>
      <w:r w:rsidR="007C0FBD" w:rsidRPr="006620D9">
        <w:rPr>
          <w:b/>
          <w:sz w:val="28"/>
          <w:szCs w:val="28"/>
        </w:rPr>
        <w:t xml:space="preserve"> «О Правилах благоустройства муниципального образования городской округ город Радужный»</w:t>
      </w:r>
    </w:p>
    <w:p w:rsidR="00A22636" w:rsidRPr="006620D9" w:rsidRDefault="00A22636" w:rsidP="00A22636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</w:p>
    <w:p w:rsidR="00CF4E89" w:rsidRPr="006620D9" w:rsidRDefault="00CF4E89" w:rsidP="00A22636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</w:p>
    <w:p w:rsidR="00A22636" w:rsidRPr="006620D9" w:rsidRDefault="00A22636" w:rsidP="00FA20B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6620D9">
        <w:rPr>
          <w:sz w:val="28"/>
          <w:szCs w:val="28"/>
        </w:rPr>
        <w:t xml:space="preserve">Руководствуясь пунктом 25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пунктом 23 части 1 статьи 6 Устава города Радужный, </w:t>
      </w:r>
      <w:r w:rsidR="00B20347" w:rsidRPr="006620D9">
        <w:rPr>
          <w:sz w:val="28"/>
          <w:szCs w:val="28"/>
        </w:rPr>
        <w:t>принимая во внимание Федеральный закон Российской Федерации от 27.06.2019 № 151-ФЗ «О внесении изменений в Федеральный закон "Об участии в долевом строительстве многоквартирных домов и иных объектов недвижимости и</w:t>
      </w:r>
      <w:proofErr w:type="gramEnd"/>
      <w:r w:rsidR="00B20347" w:rsidRPr="006620D9">
        <w:rPr>
          <w:sz w:val="28"/>
          <w:szCs w:val="28"/>
        </w:rPr>
        <w:t xml:space="preserve"> о внесении изменений в некоторые законодательные акты Российской Федерации» и отдельные законодательные акты Российской Федерации» и</w:t>
      </w:r>
      <w:r w:rsidR="00BD52F6" w:rsidRPr="006620D9">
        <w:t xml:space="preserve"> </w:t>
      </w:r>
      <w:r w:rsidR="00BD52F6" w:rsidRPr="006620D9">
        <w:rPr>
          <w:sz w:val="28"/>
          <w:szCs w:val="28"/>
        </w:rPr>
        <w:t>Федеральный закон Российской Федерации от 29.12.2017 № 477-ФЗ «О внесении изменения в статью 15 Федерального закона «О социальной защите инвалидов в Российской Федерации»,</w:t>
      </w:r>
      <w:r w:rsidR="00B20347" w:rsidRPr="006620D9">
        <w:rPr>
          <w:sz w:val="28"/>
          <w:szCs w:val="28"/>
        </w:rPr>
        <w:t xml:space="preserve"> </w:t>
      </w:r>
      <w:r w:rsidR="00FB0FCA" w:rsidRPr="006620D9">
        <w:rPr>
          <w:b/>
          <w:sz w:val="28"/>
          <w:szCs w:val="28"/>
        </w:rPr>
        <w:t>Дума города Радужный решила</w:t>
      </w:r>
      <w:r w:rsidRPr="006620D9">
        <w:rPr>
          <w:sz w:val="28"/>
          <w:szCs w:val="28"/>
        </w:rPr>
        <w:t>:</w:t>
      </w:r>
    </w:p>
    <w:p w:rsidR="007C0FBD" w:rsidRPr="006620D9" w:rsidRDefault="007C0FBD" w:rsidP="00FA20B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B0FCA" w:rsidRPr="006620D9" w:rsidRDefault="00FB0FCA" w:rsidP="00FA20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Внести в </w:t>
      </w:r>
      <w:r w:rsidR="00CF0300" w:rsidRPr="006620D9">
        <w:rPr>
          <w:sz w:val="28"/>
          <w:szCs w:val="28"/>
        </w:rPr>
        <w:t xml:space="preserve">приложение к </w:t>
      </w:r>
      <w:r w:rsidRPr="006620D9">
        <w:rPr>
          <w:sz w:val="28"/>
          <w:szCs w:val="28"/>
        </w:rPr>
        <w:t>решени</w:t>
      </w:r>
      <w:r w:rsidR="00CF0300" w:rsidRPr="006620D9">
        <w:rPr>
          <w:sz w:val="28"/>
          <w:szCs w:val="28"/>
        </w:rPr>
        <w:t>ю</w:t>
      </w:r>
      <w:r w:rsidRPr="006620D9">
        <w:rPr>
          <w:sz w:val="28"/>
          <w:szCs w:val="28"/>
        </w:rPr>
        <w:t xml:space="preserve"> Думы города Радужный от 21.06.2018 № 369 «О Правилах благоустройства муниципального образования городской округ город Радужный</w:t>
      </w:r>
      <w:r w:rsidR="00CF0300" w:rsidRPr="006620D9">
        <w:rPr>
          <w:sz w:val="28"/>
          <w:szCs w:val="28"/>
        </w:rPr>
        <w:t>» следующие изменения:</w:t>
      </w:r>
    </w:p>
    <w:p w:rsidR="00CD4B25" w:rsidRPr="006620D9" w:rsidRDefault="00CD4B25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014A3" w:rsidRPr="006620D9" w:rsidRDefault="008014A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абзаце первом после слов «муниципального образования» добавить слова «Ханты-Мансийского автономного округа – Югры»;</w:t>
      </w:r>
    </w:p>
    <w:p w:rsidR="00F61673" w:rsidRPr="006620D9" w:rsidRDefault="00F61673" w:rsidP="00F6167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F61673" w:rsidRPr="006620D9" w:rsidRDefault="00F6167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 1 статьи 1 слово «города» исключить;</w:t>
      </w:r>
    </w:p>
    <w:p w:rsidR="008014A3" w:rsidRPr="006620D9" w:rsidRDefault="008014A3" w:rsidP="008014A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статью 2 дополнить пунктом 7 следующего содержания:</w:t>
      </w:r>
    </w:p>
    <w:p w:rsidR="008A4512" w:rsidRPr="00171271" w:rsidRDefault="008A4512" w:rsidP="008A4512">
      <w:pPr>
        <w:pStyle w:val="a7"/>
        <w:rPr>
          <w:strike/>
          <w:sz w:val="28"/>
          <w:szCs w:val="28"/>
        </w:rPr>
      </w:pPr>
    </w:p>
    <w:p w:rsidR="008A4512" w:rsidRPr="00171271" w:rsidRDefault="008A4512" w:rsidP="008A4512">
      <w:pPr>
        <w:pStyle w:val="a3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«7) иные лица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</w:p>
    <w:p w:rsidR="0076719D" w:rsidRPr="00171271" w:rsidRDefault="008A4512" w:rsidP="008A4512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статью 5 внести следующие изменения:</w:t>
      </w:r>
    </w:p>
    <w:p w:rsidR="008A4512" w:rsidRPr="00171271" w:rsidRDefault="008A4512" w:rsidP="008A4512">
      <w:pPr>
        <w:pStyle w:val="a3"/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а) в части 1 пункт 2 изложить в следующей редакции:</w:t>
      </w:r>
    </w:p>
    <w:p w:rsidR="0076719D" w:rsidRDefault="0076719D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«2) 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</w:t>
      </w:r>
      <w:r w:rsidRPr="00171271">
        <w:rPr>
          <w:sz w:val="28"/>
          <w:szCs w:val="28"/>
        </w:rPr>
        <w:t>актами</w:t>
      </w:r>
      <w:proofErr w:type="gramStart"/>
      <w:r w:rsidR="008A4512" w:rsidRPr="00171271">
        <w:rPr>
          <w:sz w:val="28"/>
          <w:szCs w:val="28"/>
        </w:rPr>
        <w:t>;»</w:t>
      </w:r>
      <w:proofErr w:type="gramEnd"/>
      <w:r w:rsidRPr="00171271">
        <w:rPr>
          <w:sz w:val="28"/>
          <w:szCs w:val="28"/>
        </w:rPr>
        <w:t>;</w:t>
      </w:r>
    </w:p>
    <w:p w:rsidR="008A4512" w:rsidRPr="00171271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lastRenderedPageBreak/>
        <w:t>б)  в части 1 пункт 3 изложить в следующей редакции:</w:t>
      </w:r>
    </w:p>
    <w:p w:rsidR="0076719D" w:rsidRPr="006620D9" w:rsidRDefault="008A4512" w:rsidP="00FA20B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4512">
        <w:rPr>
          <w:b/>
          <w:sz w:val="28"/>
          <w:szCs w:val="28"/>
        </w:rPr>
        <w:t>«</w:t>
      </w:r>
      <w:r w:rsidR="0076719D" w:rsidRPr="006620D9">
        <w:rPr>
          <w:sz w:val="28"/>
          <w:szCs w:val="28"/>
        </w:rPr>
        <w:t>3) обеспечить наличие и содержание в надлежащем состоянии контейнеров, урн для мусора, контейнерных площадок и площадок для накопления крупногабаритных отходов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</w:t>
      </w:r>
      <w:proofErr w:type="gramStart"/>
      <w:r w:rsidR="0076719D" w:rsidRPr="006620D9">
        <w:rPr>
          <w:sz w:val="28"/>
          <w:szCs w:val="28"/>
        </w:rPr>
        <w:t>.»;</w:t>
      </w:r>
      <w:proofErr w:type="gramEnd"/>
    </w:p>
    <w:p w:rsidR="00CD4B25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в) в части 16 слова «в части 4.1 настоящей статьи, уполномоченный орган администрации» заменить словами «в части 7 настоящей статьи, уполномоченный орган администрации города Радужный (далее –  также администрация)»;</w:t>
      </w:r>
    </w:p>
    <w:p w:rsidR="00352F95" w:rsidRPr="00352F95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2F95">
        <w:rPr>
          <w:sz w:val="28"/>
          <w:szCs w:val="28"/>
        </w:rPr>
        <w:t>дополнить частью 20 следующе</w:t>
      </w:r>
      <w:r>
        <w:rPr>
          <w:sz w:val="28"/>
          <w:szCs w:val="28"/>
        </w:rPr>
        <w:t>го содержания</w:t>
      </w:r>
      <w:r w:rsidRPr="00352F95">
        <w:rPr>
          <w:sz w:val="28"/>
          <w:szCs w:val="28"/>
        </w:rPr>
        <w:t>:</w:t>
      </w:r>
    </w:p>
    <w:p w:rsidR="00352F95" w:rsidRPr="00171271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52F95">
        <w:rPr>
          <w:sz w:val="28"/>
          <w:szCs w:val="28"/>
        </w:rPr>
        <w:t>«20. Запрещается размещение на фасадах зданий, строений, сооружений наружных проводов, розеток и иных предметов, не предусмотренных проектной документацией</w:t>
      </w:r>
      <w:proofErr w:type="gramStart"/>
      <w:r w:rsidRPr="00352F95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F44CDD" w:rsidRPr="006620D9" w:rsidRDefault="00F44CDD" w:rsidP="00F44CDD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44CDD" w:rsidRPr="006620D9" w:rsidRDefault="00F44CDD" w:rsidP="00F44CDD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6 дополнить частью 1.1 следующего содержания:</w:t>
      </w:r>
    </w:p>
    <w:p w:rsidR="00F44CDD" w:rsidRPr="006620D9" w:rsidRDefault="00F44CDD" w:rsidP="004A4F06">
      <w:pPr>
        <w:pStyle w:val="a7"/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«1.1. </w:t>
      </w:r>
      <w:r w:rsidR="004A4F06" w:rsidRPr="006620D9">
        <w:rPr>
          <w:sz w:val="28"/>
          <w:szCs w:val="28"/>
        </w:rPr>
        <w:t>Юридические лица, являющиеся собственниками твердых коммунальных отходов</w:t>
      </w:r>
      <w:r w:rsidR="001A5DC8" w:rsidRPr="001A5DC8">
        <w:rPr>
          <w:b/>
          <w:sz w:val="28"/>
          <w:szCs w:val="28"/>
        </w:rPr>
        <w:t>,</w:t>
      </w:r>
      <w:r w:rsidR="004A4F06" w:rsidRPr="006620D9">
        <w:rPr>
          <w:sz w:val="28"/>
          <w:szCs w:val="28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 w:rsidR="004A4F06" w:rsidRPr="006620D9">
        <w:rPr>
          <w:sz w:val="28"/>
          <w:szCs w:val="28"/>
        </w:rPr>
        <w:t>.</w:t>
      </w:r>
      <w:r w:rsidRPr="006620D9">
        <w:rPr>
          <w:sz w:val="28"/>
          <w:szCs w:val="28"/>
        </w:rPr>
        <w:t>»;</w:t>
      </w:r>
      <w:proofErr w:type="gramEnd"/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B20C7" w:rsidRPr="006620D9" w:rsidRDefault="00AB20C7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дополнить статьей 7.2 следующего содержания: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7.2. Установка некапитальных нестационарных сооружений, произведений монументально-декоративного искусства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Произведениями монументально-декоративного искусства являются </w:t>
      </w:r>
      <w:proofErr w:type="spellStart"/>
      <w:r w:rsidRPr="006620D9">
        <w:rPr>
          <w:sz w:val="28"/>
          <w:szCs w:val="28"/>
        </w:rPr>
        <w:t>скульптурно</w:t>
      </w:r>
      <w:proofErr w:type="spellEnd"/>
      <w:r w:rsidRPr="006620D9">
        <w:rPr>
          <w:sz w:val="28"/>
          <w:szCs w:val="28"/>
        </w:rPr>
        <w:t>-архитектурные композиции, многоплановые композиции с ансамблевым решением, имеющие важное градоформирующее значение.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2. </w:t>
      </w:r>
      <w:r w:rsidR="000D6CE3" w:rsidRPr="006620D9">
        <w:rPr>
          <w:sz w:val="28"/>
          <w:szCs w:val="28"/>
        </w:rPr>
        <w:t xml:space="preserve">Порядок выдачи разрешения на установку некапитальных нестационарных сооружений, произведений монументально-декоративного искусства </w:t>
      </w:r>
      <w:r w:rsidR="00A82B5C" w:rsidRPr="006620D9">
        <w:rPr>
          <w:sz w:val="28"/>
          <w:szCs w:val="28"/>
        </w:rPr>
        <w:t>устанавливается соответствующим муниципальным нормативным правовым актом администрации</w:t>
      </w:r>
      <w:proofErr w:type="gramStart"/>
      <w:r w:rsidR="00A82B5C" w:rsidRPr="006620D9">
        <w:rPr>
          <w:sz w:val="28"/>
          <w:szCs w:val="28"/>
        </w:rPr>
        <w:t>.»;</w:t>
      </w:r>
      <w:proofErr w:type="gramEnd"/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D024F4" w:rsidRPr="006620D9" w:rsidRDefault="00D024F4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15 изложить в следующей редакции: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15. Временные элементы благоустройства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Временные элементы благоустройства размещаются на срок не более шести месяцев. 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2. В отношении временных элементов благоустройства требуется разработка проекта благоустройства, а также согласование проекта благоустройства с уполномоченным органом администрации в области градостроительства</w:t>
      </w:r>
      <w:proofErr w:type="gramStart"/>
      <w:r w:rsidRPr="006620D9">
        <w:rPr>
          <w:sz w:val="28"/>
          <w:szCs w:val="28"/>
        </w:rPr>
        <w:t>.»;</w:t>
      </w:r>
      <w:proofErr w:type="gramEnd"/>
    </w:p>
    <w:p w:rsidR="0076719D" w:rsidRPr="006620D9" w:rsidRDefault="0076719D" w:rsidP="00FA20B0">
      <w:pPr>
        <w:pStyle w:val="a3"/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lastRenderedPageBreak/>
        <w:t>в статье 18 внести следующие изменения:</w:t>
      </w:r>
    </w:p>
    <w:p w:rsidR="0076719D" w:rsidRPr="006620D9" w:rsidRDefault="00A57482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</w:t>
      </w:r>
      <w:r w:rsidR="00AA556A" w:rsidRPr="006620D9">
        <w:rPr>
          <w:sz w:val="28"/>
          <w:szCs w:val="28"/>
        </w:rPr>
        <w:t xml:space="preserve"> части 2 после слов «утвержденной» дополнить словами «администрацией»;</w:t>
      </w:r>
    </w:p>
    <w:p w:rsidR="00AA556A" w:rsidRPr="006620D9" w:rsidRDefault="00AA556A" w:rsidP="00FA20B0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AA556A" w:rsidRPr="00171271" w:rsidRDefault="00A57482" w:rsidP="0017127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AA556A" w:rsidRPr="00171271">
        <w:rPr>
          <w:sz w:val="28"/>
          <w:szCs w:val="28"/>
        </w:rPr>
        <w:t>в части 15:</w:t>
      </w:r>
    </w:p>
    <w:p w:rsidR="00AA556A" w:rsidRPr="00171271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слов</w:t>
      </w:r>
      <w:r w:rsidR="00A57482" w:rsidRPr="00171271">
        <w:rPr>
          <w:sz w:val="28"/>
          <w:szCs w:val="28"/>
        </w:rPr>
        <w:t>а</w:t>
      </w:r>
      <w:r w:rsidRPr="00171271">
        <w:rPr>
          <w:sz w:val="28"/>
          <w:szCs w:val="28"/>
        </w:rPr>
        <w:t xml:space="preserve"> «бытовых»</w:t>
      </w:r>
      <w:r w:rsidR="00A57482" w:rsidRPr="00171271">
        <w:rPr>
          <w:sz w:val="28"/>
          <w:szCs w:val="28"/>
        </w:rPr>
        <w:t>, «сбора»</w:t>
      </w:r>
      <w:r w:rsidRPr="00171271">
        <w:rPr>
          <w:sz w:val="28"/>
          <w:szCs w:val="28"/>
        </w:rPr>
        <w:t xml:space="preserve"> заменить </w:t>
      </w:r>
      <w:r w:rsidR="00A57482" w:rsidRPr="00171271">
        <w:rPr>
          <w:sz w:val="28"/>
          <w:szCs w:val="28"/>
        </w:rPr>
        <w:t xml:space="preserve">соответственно </w:t>
      </w:r>
      <w:r w:rsidRPr="00171271">
        <w:rPr>
          <w:sz w:val="28"/>
          <w:szCs w:val="28"/>
        </w:rPr>
        <w:t>слов</w:t>
      </w:r>
      <w:r w:rsidR="00A57482" w:rsidRPr="00171271">
        <w:rPr>
          <w:sz w:val="28"/>
          <w:szCs w:val="28"/>
        </w:rPr>
        <w:t>ами</w:t>
      </w:r>
      <w:r w:rsidR="00171271" w:rsidRPr="00171271">
        <w:rPr>
          <w:sz w:val="28"/>
          <w:szCs w:val="28"/>
        </w:rPr>
        <w:t xml:space="preserve"> </w:t>
      </w:r>
      <w:r w:rsidRPr="00171271">
        <w:rPr>
          <w:sz w:val="28"/>
          <w:szCs w:val="28"/>
        </w:rPr>
        <w:t>«коммунальных»</w:t>
      </w:r>
      <w:r w:rsidR="00A57482" w:rsidRPr="00171271">
        <w:rPr>
          <w:sz w:val="28"/>
          <w:szCs w:val="28"/>
        </w:rPr>
        <w:t>, «накопления»</w:t>
      </w:r>
      <w:r w:rsidRPr="00171271">
        <w:rPr>
          <w:sz w:val="28"/>
          <w:szCs w:val="28"/>
        </w:rPr>
        <w:t xml:space="preserve">; </w:t>
      </w:r>
    </w:p>
    <w:p w:rsidR="00AA556A" w:rsidRPr="006620D9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статью 20 внести следующие изменения:</w:t>
      </w:r>
    </w:p>
    <w:p w:rsidR="00AA556A" w:rsidRPr="00171271" w:rsidRDefault="00A57482" w:rsidP="00A57482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 части 3 слово «сбора» заменить словом «накопления»;</w:t>
      </w:r>
    </w:p>
    <w:p w:rsidR="00FA23FF" w:rsidRPr="00171271" w:rsidRDefault="00FA23FF" w:rsidP="00FA20B0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134"/>
        </w:tabs>
        <w:ind w:left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>дополнить частью 3.1 следующего содержания:</w:t>
      </w:r>
    </w:p>
    <w:p w:rsidR="00FA23FF" w:rsidRPr="00171271" w:rsidRDefault="00FA23FF" w:rsidP="00FA20B0">
      <w:pPr>
        <w:pStyle w:val="a3"/>
        <w:tabs>
          <w:tab w:val="left" w:pos="1134"/>
        </w:tabs>
        <w:ind w:firstLine="709"/>
        <w:jc w:val="both"/>
        <w:rPr>
          <w:sz w:val="28"/>
        </w:rPr>
      </w:pPr>
      <w:r w:rsidRPr="00171271">
        <w:rPr>
          <w:sz w:val="28"/>
        </w:rPr>
        <w:t>«3.1. Количество контейнерных площадок и устанавливаемых  контейнеров определяется расчетами объемов накопления отходов, но не  более 5 контейнеров на 1 контейнерную площадку</w:t>
      </w:r>
      <w:proofErr w:type="gramStart"/>
      <w:r w:rsidR="00CA0CB2" w:rsidRPr="00171271">
        <w:rPr>
          <w:sz w:val="28"/>
        </w:rPr>
        <w:t>.</w:t>
      </w:r>
      <w:r w:rsidRPr="00171271">
        <w:rPr>
          <w:sz w:val="28"/>
        </w:rPr>
        <w:t>»;</w:t>
      </w:r>
      <w:proofErr w:type="gramEnd"/>
    </w:p>
    <w:p w:rsidR="00CA0CB2" w:rsidRPr="006620D9" w:rsidRDefault="00CA0CB2" w:rsidP="00CA0CB2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</w:t>
      </w:r>
      <w:r w:rsidR="000C53D7" w:rsidRPr="006620D9">
        <w:rPr>
          <w:sz w:val="28"/>
          <w:szCs w:val="28"/>
        </w:rPr>
        <w:t xml:space="preserve"> 4 статьи 33 слова «на договорной основе» заменить словами «</w:t>
      </w:r>
      <w:r w:rsidR="001267BC" w:rsidRPr="006620D9">
        <w:rPr>
          <w:sz w:val="28"/>
          <w:szCs w:val="28"/>
        </w:rPr>
        <w:t xml:space="preserve">, </w:t>
      </w:r>
      <w:r w:rsidR="000C53D7" w:rsidRPr="006620D9">
        <w:rPr>
          <w:sz w:val="28"/>
          <w:szCs w:val="28"/>
        </w:rPr>
        <w:t>определенны</w:t>
      </w:r>
      <w:r w:rsidR="001A5DC8" w:rsidRPr="00171271">
        <w:rPr>
          <w:sz w:val="28"/>
          <w:szCs w:val="28"/>
        </w:rPr>
        <w:t>ми</w:t>
      </w:r>
      <w:r w:rsidR="000C53D7" w:rsidRPr="006620D9">
        <w:rPr>
          <w:sz w:val="28"/>
          <w:szCs w:val="28"/>
        </w:rPr>
        <w:t xml:space="preserve"> по 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742EA" w:rsidRPr="00171271" w:rsidRDefault="002742EA" w:rsidP="00FA20B0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статью 37 внести следующие изменения:</w:t>
      </w:r>
    </w:p>
    <w:p w:rsidR="002742EA" w:rsidRPr="002742EA" w:rsidRDefault="002742EA" w:rsidP="002742EA">
      <w:pPr>
        <w:pStyle w:val="a7"/>
        <w:rPr>
          <w:sz w:val="28"/>
          <w:szCs w:val="28"/>
        </w:rPr>
      </w:pPr>
    </w:p>
    <w:p w:rsidR="000C53D7" w:rsidRPr="002742EA" w:rsidRDefault="002742EA" w:rsidP="002742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0C53D7" w:rsidRPr="00171271">
        <w:rPr>
          <w:sz w:val="28"/>
          <w:szCs w:val="28"/>
        </w:rPr>
        <w:t>в</w:t>
      </w:r>
      <w:r w:rsidR="000C53D7" w:rsidRPr="002742EA">
        <w:rPr>
          <w:sz w:val="28"/>
          <w:szCs w:val="28"/>
        </w:rPr>
        <w:t xml:space="preserve"> части 3 слова «выигравшие торги на проведение данных видов работ по результатам размещения муниципального заказа» заменить словами «определенные по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53D7" w:rsidRPr="00171271" w:rsidRDefault="002742EA" w:rsidP="001712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>в пункте 2 части 5 слова «площадкам по сбору» заменить словами «местам (площадкам) накопления»;</w:t>
      </w:r>
    </w:p>
    <w:p w:rsidR="00CE7822" w:rsidRPr="006620D9" w:rsidRDefault="00CE7822" w:rsidP="00CE7822">
      <w:pPr>
        <w:pStyle w:val="a7"/>
        <w:rPr>
          <w:sz w:val="28"/>
          <w:szCs w:val="28"/>
        </w:rPr>
      </w:pPr>
    </w:p>
    <w:p w:rsidR="001267BC" w:rsidRPr="006620D9" w:rsidRDefault="001267BC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пункт 8 части 1 статьи 40 изложить в следующей редакции:</w:t>
      </w:r>
    </w:p>
    <w:p w:rsidR="00540888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«8)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Ханты-Мансийского автономного округа – Югры»;</w:t>
      </w:r>
    </w:p>
    <w:p w:rsidR="001267BC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статье 41 внести следующие изменения:</w:t>
      </w:r>
    </w:p>
    <w:p w:rsidR="00540888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в пункте 2 части 1 слова «города </w:t>
      </w:r>
      <w:proofErr w:type="gramStart"/>
      <w:r w:rsidRPr="00171271">
        <w:rPr>
          <w:sz w:val="28"/>
          <w:szCs w:val="28"/>
        </w:rPr>
        <w:t>Радужный</w:t>
      </w:r>
      <w:proofErr w:type="gramEnd"/>
      <w:r w:rsidRPr="00171271">
        <w:rPr>
          <w:sz w:val="28"/>
          <w:szCs w:val="28"/>
        </w:rPr>
        <w:t>» исключить;</w:t>
      </w:r>
    </w:p>
    <w:p w:rsidR="008A4512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в пункте 8 части 1 слова «сбора </w:t>
      </w:r>
      <w:proofErr w:type="gramStart"/>
      <w:r w:rsidRPr="00171271">
        <w:rPr>
          <w:sz w:val="28"/>
          <w:szCs w:val="28"/>
        </w:rPr>
        <w:t>твердых</w:t>
      </w:r>
      <w:proofErr w:type="gramEnd"/>
      <w:r w:rsidRPr="00171271">
        <w:rPr>
          <w:sz w:val="28"/>
          <w:szCs w:val="28"/>
        </w:rPr>
        <w:t xml:space="preserve"> бытовых» заменить словом «накопления твердых коммунальных»;</w:t>
      </w:r>
    </w:p>
    <w:p w:rsidR="008A4512" w:rsidRPr="008A4512" w:rsidRDefault="008A4512" w:rsidP="008A451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742EA" w:rsidRPr="00171271" w:rsidRDefault="002742EA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статью 42 внести следующие изменения:</w:t>
      </w:r>
    </w:p>
    <w:p w:rsidR="002742EA" w:rsidRPr="00171271" w:rsidRDefault="002742EA" w:rsidP="002742EA">
      <w:pPr>
        <w:pStyle w:val="a7"/>
        <w:rPr>
          <w:sz w:val="28"/>
          <w:szCs w:val="28"/>
        </w:rPr>
      </w:pPr>
    </w:p>
    <w:p w:rsidR="001267BC" w:rsidRPr="00171271" w:rsidRDefault="002742EA" w:rsidP="002742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lastRenderedPageBreak/>
        <w:t xml:space="preserve">а) </w:t>
      </w:r>
      <w:r w:rsidR="001267BC" w:rsidRPr="00171271">
        <w:rPr>
          <w:sz w:val="28"/>
          <w:szCs w:val="28"/>
        </w:rPr>
        <w:t>в пункте 6 части 2 слово «бытовых» заменить словом «коммунальных»;</w:t>
      </w:r>
    </w:p>
    <w:p w:rsidR="001267BC" w:rsidRPr="006620D9" w:rsidRDefault="001267BC" w:rsidP="00FA20B0">
      <w:pPr>
        <w:pStyle w:val="a7"/>
        <w:jc w:val="both"/>
        <w:rPr>
          <w:sz w:val="28"/>
          <w:szCs w:val="28"/>
        </w:rPr>
      </w:pPr>
    </w:p>
    <w:p w:rsidR="001267BC" w:rsidRPr="00171271" w:rsidRDefault="002742EA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пункте 8 части 2 слова «парковки специальных автотранспортных средств инвалидов, где стоянка иных транспортных средств запрещена. </w:t>
      </w:r>
      <w:proofErr w:type="gramStart"/>
      <w:r w:rsidR="001267BC" w:rsidRPr="00171271">
        <w:rPr>
          <w:sz w:val="28"/>
          <w:szCs w:val="28"/>
        </w:rPr>
        <w:t>Инвалиды пользуются местами для парковки специальных автотранспортных средств бесплатно на основании статьи 15 Федерального закона Российской Федерации от 24.10.1995 № 181-ФЗ «О социальной защите инвалидов в Российской Федерации» заменить словами «бесплатной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="001267BC" w:rsidRPr="00171271">
        <w:rPr>
          <w:sz w:val="28"/>
          <w:szCs w:val="28"/>
        </w:rPr>
        <w:t xml:space="preserve"> Указанные места для парковки не должны занимать иные транспортные средства</w:t>
      </w:r>
      <w:proofErr w:type="gramStart"/>
      <w:r w:rsidR="001267BC"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7"/>
        <w:jc w:val="both"/>
        <w:rPr>
          <w:sz w:val="28"/>
          <w:szCs w:val="28"/>
        </w:rPr>
      </w:pPr>
    </w:p>
    <w:p w:rsidR="00A57482" w:rsidRPr="00171271" w:rsidRDefault="00A57482" w:rsidP="0012210F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статью 51 внести следующие изменения:</w:t>
      </w:r>
    </w:p>
    <w:p w:rsidR="0012210F" w:rsidRPr="00171271" w:rsidRDefault="00A57482" w:rsidP="00A57482">
      <w:pPr>
        <w:pStyle w:val="a7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</w:t>
      </w:r>
      <w:r w:rsidR="0012210F" w:rsidRPr="00171271">
        <w:rPr>
          <w:sz w:val="28"/>
          <w:szCs w:val="28"/>
        </w:rPr>
        <w:t>ь</w:t>
      </w:r>
      <w:r w:rsidR="00540888" w:rsidRPr="00171271">
        <w:rPr>
          <w:sz w:val="28"/>
          <w:szCs w:val="28"/>
        </w:rPr>
        <w:t xml:space="preserve"> 1.1 </w:t>
      </w:r>
      <w:r w:rsidR="0012210F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12210F" w:rsidP="0066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«1.1. </w:t>
      </w:r>
      <w:r w:rsidR="002678B3" w:rsidRPr="00171271">
        <w:rPr>
          <w:sz w:val="28"/>
          <w:szCs w:val="28"/>
        </w:rPr>
        <w:t xml:space="preserve">Обеспечение организации </w:t>
      </w:r>
      <w:r w:rsidRPr="00171271">
        <w:rPr>
          <w:sz w:val="28"/>
          <w:szCs w:val="28"/>
        </w:rPr>
        <w:t xml:space="preserve">уборки территорий осуществляется </w:t>
      </w:r>
      <w:r w:rsidR="002678B3" w:rsidRPr="00171271">
        <w:rPr>
          <w:sz w:val="28"/>
          <w:szCs w:val="28"/>
        </w:rPr>
        <w:t xml:space="preserve">на основании муниципального контракта, заключенного по  результатам закупок товаров, работ, услуг для обеспечения  муниципальных нужд между специализированной организацией и </w:t>
      </w:r>
      <w:r w:rsidRPr="00171271">
        <w:rPr>
          <w:sz w:val="28"/>
          <w:szCs w:val="28"/>
        </w:rPr>
        <w:t>казенным учреждением</w:t>
      </w:r>
      <w:r w:rsidR="002678B3" w:rsidRPr="00171271">
        <w:rPr>
          <w:sz w:val="28"/>
          <w:szCs w:val="28"/>
        </w:rPr>
        <w:t xml:space="preserve"> города, уполномоченным на заключение указанных контрактов в пределах средств, предусмотренных на эти цели в бюджете города</w:t>
      </w:r>
      <w:proofErr w:type="gramStart"/>
      <w:r w:rsidR="002678B3" w:rsidRPr="00171271">
        <w:rPr>
          <w:sz w:val="28"/>
          <w:szCs w:val="28"/>
        </w:rPr>
        <w:t>.</w:t>
      </w:r>
      <w:r w:rsidR="006620D9" w:rsidRPr="00171271">
        <w:rPr>
          <w:sz w:val="28"/>
          <w:szCs w:val="28"/>
        </w:rPr>
        <w:t>»</w:t>
      </w:r>
      <w:r w:rsidR="00540888" w:rsidRPr="00171271">
        <w:rPr>
          <w:sz w:val="28"/>
          <w:szCs w:val="28"/>
        </w:rPr>
        <w:t>;</w:t>
      </w:r>
      <w:proofErr w:type="gramEnd"/>
    </w:p>
    <w:p w:rsidR="001267BC" w:rsidRPr="00171271" w:rsidRDefault="001267BC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237CFC" w:rsidRPr="00171271" w:rsidRDefault="00A57482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>част</w:t>
      </w:r>
      <w:r w:rsidR="00237CFC" w:rsidRPr="00171271">
        <w:rPr>
          <w:sz w:val="28"/>
          <w:szCs w:val="28"/>
        </w:rPr>
        <w:t>ь</w:t>
      </w:r>
      <w:r w:rsidR="001267BC" w:rsidRPr="00171271">
        <w:rPr>
          <w:sz w:val="28"/>
          <w:szCs w:val="28"/>
        </w:rPr>
        <w:t xml:space="preserve"> 2 </w:t>
      </w:r>
      <w:r w:rsidR="00237CFC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«2. Весенне-летний период устанавливается с 1 мая по 30 сентября. В случае резкого изменения погодных условий период весенне-летней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237CFC" w:rsidRPr="006620D9" w:rsidRDefault="00237CFC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171271">
      <w:pPr>
        <w:pStyle w:val="a3"/>
        <w:tabs>
          <w:tab w:val="left" w:pos="1418"/>
          <w:tab w:val="left" w:pos="1560"/>
        </w:tabs>
        <w:ind w:firstLine="709"/>
        <w:jc w:val="both"/>
        <w:rPr>
          <w:strike/>
          <w:sz w:val="28"/>
        </w:rPr>
      </w:pPr>
      <w:r w:rsidRPr="00171271">
        <w:rPr>
          <w:sz w:val="28"/>
        </w:rPr>
        <w:t>в</w:t>
      </w:r>
      <w:r w:rsidR="001A5DC8" w:rsidRPr="00171271">
        <w:rPr>
          <w:sz w:val="28"/>
        </w:rPr>
        <w:t>) в пункте 2 части 10 слова «бытовых отходов – по мере необходимости» заменить словами</w:t>
      </w:r>
      <w:r w:rsidRPr="00171271">
        <w:rPr>
          <w:sz w:val="28"/>
        </w:rPr>
        <w:t xml:space="preserve"> «коммунальных отходов – ежедневно»;</w:t>
      </w:r>
      <w:r w:rsidR="001A5DC8" w:rsidRPr="00171271">
        <w:rPr>
          <w:sz w:val="28"/>
        </w:rPr>
        <w:t xml:space="preserve"> 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статью 52 внести следующие изменения:</w:t>
      </w:r>
    </w:p>
    <w:p w:rsidR="00237CFC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часть 1 изложить в следующей редакции:</w:t>
      </w:r>
    </w:p>
    <w:p w:rsidR="00FA23FF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«1. Осенне-зимний период устанавливается с 1 октября по 30 апреля. В случае резкого изменения погодных условий (снег, мороз) период осенне-зимней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 xml:space="preserve">пункт 5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>«5) уборка территории при отсутствии снегопадов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pStyle w:val="a7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в) </w:t>
      </w:r>
      <w:r w:rsidR="00FA23FF" w:rsidRPr="00171271">
        <w:rPr>
          <w:sz w:val="28"/>
        </w:rPr>
        <w:t xml:space="preserve">пункт 6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lastRenderedPageBreak/>
        <w:t xml:space="preserve">«6) вывоз мусора на полигон твердых </w:t>
      </w:r>
      <w:r w:rsidR="00237647" w:rsidRPr="006620D9">
        <w:rPr>
          <w:sz w:val="28"/>
        </w:rPr>
        <w:t>коммунальных</w:t>
      </w:r>
      <w:r w:rsidRPr="006620D9">
        <w:rPr>
          <w:sz w:val="28"/>
        </w:rPr>
        <w:t xml:space="preserve"> отходов: при температуре воздуха в -5 градусов по Цельсию и ниже – не реже 1 раза в 3 суток; при температуре воздуха свыше +5 градусов по Цельсию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540888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71271">
        <w:rPr>
          <w:sz w:val="28"/>
          <w:szCs w:val="28"/>
        </w:rPr>
        <w:t>г</w:t>
      </w:r>
      <w:r w:rsidR="00540888" w:rsidRPr="00171271">
        <w:rPr>
          <w:sz w:val="28"/>
          <w:szCs w:val="28"/>
        </w:rPr>
        <w:t xml:space="preserve">) </w:t>
      </w:r>
      <w:r w:rsidRPr="00171271">
        <w:rPr>
          <w:sz w:val="28"/>
          <w:szCs w:val="28"/>
        </w:rPr>
        <w:t xml:space="preserve">в части 25 </w:t>
      </w:r>
      <w:r w:rsidR="00540888" w:rsidRPr="00171271">
        <w:rPr>
          <w:sz w:val="28"/>
          <w:szCs w:val="28"/>
        </w:rPr>
        <w:t>слов</w:t>
      </w:r>
      <w:r w:rsidR="00237647" w:rsidRPr="00171271">
        <w:rPr>
          <w:sz w:val="28"/>
          <w:szCs w:val="28"/>
        </w:rPr>
        <w:t>а</w:t>
      </w:r>
      <w:r w:rsidR="00540888" w:rsidRPr="00171271">
        <w:rPr>
          <w:sz w:val="28"/>
          <w:szCs w:val="28"/>
        </w:rPr>
        <w:t xml:space="preserve"> «бытовых»</w:t>
      </w:r>
      <w:r w:rsidR="00237647" w:rsidRPr="00171271">
        <w:rPr>
          <w:sz w:val="28"/>
          <w:szCs w:val="28"/>
        </w:rPr>
        <w:t>, «бытовые»</w:t>
      </w:r>
      <w:r w:rsidRPr="00171271">
        <w:rPr>
          <w:sz w:val="28"/>
          <w:szCs w:val="28"/>
        </w:rPr>
        <w:t>, «сбора»</w:t>
      </w:r>
      <w:r w:rsidR="00540888" w:rsidRPr="00171271">
        <w:rPr>
          <w:sz w:val="28"/>
          <w:szCs w:val="28"/>
        </w:rPr>
        <w:t xml:space="preserve"> заменить </w:t>
      </w:r>
      <w:r w:rsidR="00237647" w:rsidRPr="00171271">
        <w:rPr>
          <w:sz w:val="28"/>
          <w:szCs w:val="28"/>
        </w:rPr>
        <w:t xml:space="preserve">соответственно </w:t>
      </w:r>
      <w:r w:rsidR="00540888" w:rsidRPr="00171271">
        <w:rPr>
          <w:sz w:val="28"/>
          <w:szCs w:val="28"/>
        </w:rPr>
        <w:t>слов</w:t>
      </w:r>
      <w:r w:rsidR="00237647" w:rsidRPr="00171271">
        <w:rPr>
          <w:sz w:val="28"/>
          <w:szCs w:val="28"/>
        </w:rPr>
        <w:t>а</w:t>
      </w:r>
      <w:r w:rsidR="00540888" w:rsidRPr="00171271">
        <w:rPr>
          <w:sz w:val="28"/>
          <w:szCs w:val="28"/>
        </w:rPr>
        <w:t>м</w:t>
      </w:r>
      <w:r w:rsidR="00237647" w:rsidRPr="00171271">
        <w:rPr>
          <w:sz w:val="28"/>
          <w:szCs w:val="28"/>
        </w:rPr>
        <w:t>и</w:t>
      </w:r>
      <w:r w:rsidR="00540888" w:rsidRPr="00171271">
        <w:rPr>
          <w:sz w:val="28"/>
          <w:szCs w:val="28"/>
        </w:rPr>
        <w:t xml:space="preserve"> «коммунальных»</w:t>
      </w:r>
      <w:r w:rsidR="00237647" w:rsidRPr="00171271">
        <w:rPr>
          <w:sz w:val="28"/>
          <w:szCs w:val="28"/>
        </w:rPr>
        <w:t>, «коммунальные»</w:t>
      </w:r>
      <w:r w:rsidRPr="00171271">
        <w:rPr>
          <w:sz w:val="28"/>
          <w:szCs w:val="28"/>
        </w:rPr>
        <w:t>, «накопления»</w:t>
      </w:r>
      <w:r w:rsidR="00540888" w:rsidRPr="00171271">
        <w:rPr>
          <w:sz w:val="28"/>
          <w:szCs w:val="28"/>
        </w:rPr>
        <w:t>;</w:t>
      </w:r>
      <w:proofErr w:type="gramEnd"/>
    </w:p>
    <w:p w:rsidR="00FA20B0" w:rsidRPr="006620D9" w:rsidRDefault="00FA20B0" w:rsidP="00FA20B0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2742EA" w:rsidRPr="00171271" w:rsidRDefault="002742EA" w:rsidP="00171271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части 1 статьи 57 после слов «Федерального закона» добавить слова «Российской Федерации»;</w:t>
      </w:r>
    </w:p>
    <w:p w:rsidR="00FA23FF" w:rsidRPr="006620D9" w:rsidRDefault="00FA23FF" w:rsidP="00FA20B0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075482" w:rsidRPr="006620D9" w:rsidRDefault="00075482" w:rsidP="00FA20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Pr="006620D9">
        <w:rPr>
          <w:sz w:val="28"/>
          <w:szCs w:val="28"/>
        </w:rPr>
        <w:t>Радужного</w:t>
      </w:r>
      <w:proofErr w:type="gramEnd"/>
      <w:r w:rsidRPr="006620D9">
        <w:rPr>
          <w:sz w:val="28"/>
          <w:szCs w:val="28"/>
        </w:rPr>
        <w:t>. Официальная среда».</w:t>
      </w:r>
    </w:p>
    <w:p w:rsidR="00666DFD" w:rsidRPr="006620D9" w:rsidRDefault="002F5739" w:rsidP="00FA20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3B07" w:rsidRPr="006620D9" w:rsidRDefault="00BC3B07" w:rsidP="00B25DDD">
      <w:pPr>
        <w:pStyle w:val="a3"/>
        <w:jc w:val="both"/>
        <w:rPr>
          <w:sz w:val="28"/>
          <w:szCs w:val="28"/>
        </w:rPr>
      </w:pPr>
    </w:p>
    <w:p w:rsidR="00CD5196" w:rsidRPr="006620D9" w:rsidRDefault="00CD5196" w:rsidP="00B25DDD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567"/>
        <w:gridCol w:w="2835"/>
        <w:gridCol w:w="1807"/>
      </w:tblGrid>
      <w:tr w:rsidR="00075482" w:rsidRPr="006620D9" w:rsidTr="002048B0">
        <w:tc>
          <w:tcPr>
            <w:tcW w:w="4644" w:type="dxa"/>
            <w:gridSpan w:val="2"/>
            <w:vAlign w:val="center"/>
          </w:tcPr>
          <w:p w:rsidR="00BD355C" w:rsidRPr="006620D9" w:rsidRDefault="00BD355C" w:rsidP="00A22636">
            <w:pPr>
              <w:pStyle w:val="a3"/>
              <w:jc w:val="center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>Председатель Думы города Радужный</w:t>
            </w:r>
          </w:p>
        </w:tc>
        <w:tc>
          <w:tcPr>
            <w:tcW w:w="567" w:type="dxa"/>
            <w:vAlign w:val="center"/>
          </w:tcPr>
          <w:p w:rsidR="00BD355C" w:rsidRPr="006620D9" w:rsidRDefault="00BD355C" w:rsidP="00A226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BD355C" w:rsidRPr="006620D9" w:rsidRDefault="00BD355C" w:rsidP="001157D4">
            <w:pPr>
              <w:pStyle w:val="a3"/>
              <w:jc w:val="center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 xml:space="preserve">Глава города </w:t>
            </w:r>
            <w:proofErr w:type="gramStart"/>
            <w:r w:rsidRPr="006620D9">
              <w:rPr>
                <w:sz w:val="28"/>
                <w:szCs w:val="28"/>
              </w:rPr>
              <w:t>Радужный</w:t>
            </w:r>
            <w:proofErr w:type="gramEnd"/>
          </w:p>
        </w:tc>
      </w:tr>
      <w:tr w:rsidR="00075482" w:rsidRPr="006620D9" w:rsidTr="002048B0">
        <w:tc>
          <w:tcPr>
            <w:tcW w:w="4644" w:type="dxa"/>
            <w:gridSpan w:val="2"/>
          </w:tcPr>
          <w:p w:rsidR="00BD355C" w:rsidRPr="006620D9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355C" w:rsidRPr="006620D9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BD355C" w:rsidRPr="006620D9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48B0" w:rsidRPr="006620D9" w:rsidTr="002048B0">
        <w:tc>
          <w:tcPr>
            <w:tcW w:w="4644" w:type="dxa"/>
            <w:gridSpan w:val="2"/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48B0" w:rsidRPr="006620D9" w:rsidTr="002048B0">
        <w:tc>
          <w:tcPr>
            <w:tcW w:w="2802" w:type="dxa"/>
            <w:tcBorders>
              <w:bottom w:val="single" w:sz="4" w:space="0" w:color="auto"/>
            </w:tcBorders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>Г.П. Борщёв</w:t>
            </w:r>
          </w:p>
        </w:tc>
        <w:tc>
          <w:tcPr>
            <w:tcW w:w="567" w:type="dxa"/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048B0" w:rsidRPr="006620D9" w:rsidRDefault="002048B0" w:rsidP="00CE5690">
            <w:pPr>
              <w:pStyle w:val="a3"/>
              <w:jc w:val="both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 xml:space="preserve">Н.А. </w:t>
            </w:r>
            <w:proofErr w:type="spellStart"/>
            <w:r w:rsidRPr="006620D9">
              <w:rPr>
                <w:sz w:val="28"/>
                <w:szCs w:val="28"/>
              </w:rPr>
              <w:t>Гулина</w:t>
            </w:r>
            <w:proofErr w:type="spellEnd"/>
          </w:p>
        </w:tc>
      </w:tr>
    </w:tbl>
    <w:p w:rsidR="00C02028" w:rsidRPr="00075482" w:rsidRDefault="00C02028" w:rsidP="00BD355C">
      <w:pPr>
        <w:pStyle w:val="a3"/>
        <w:jc w:val="both"/>
        <w:rPr>
          <w:sz w:val="28"/>
          <w:szCs w:val="28"/>
        </w:rPr>
      </w:pPr>
    </w:p>
    <w:sectPr w:rsidR="00C02028" w:rsidRPr="00075482" w:rsidSect="00CF4E89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41" w:rsidRDefault="005F4441" w:rsidP="00130C38">
      <w:r>
        <w:separator/>
      </w:r>
    </w:p>
  </w:endnote>
  <w:endnote w:type="continuationSeparator" w:id="0">
    <w:p w:rsidR="005F4441" w:rsidRDefault="005F4441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41" w:rsidRDefault="005F4441" w:rsidP="00130C38">
      <w:r>
        <w:separator/>
      </w:r>
    </w:p>
  </w:footnote>
  <w:footnote w:type="continuationSeparator" w:id="0">
    <w:p w:rsidR="005F4441" w:rsidRDefault="005F4441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5D6"/>
    <w:multiLevelType w:val="hybridMultilevel"/>
    <w:tmpl w:val="E4CE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8695E"/>
    <w:multiLevelType w:val="multilevel"/>
    <w:tmpl w:val="BE68135A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EB1694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EA5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433FCE"/>
    <w:multiLevelType w:val="hybridMultilevel"/>
    <w:tmpl w:val="274C11C6"/>
    <w:lvl w:ilvl="0" w:tplc="04046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82ACC"/>
    <w:multiLevelType w:val="hybridMultilevel"/>
    <w:tmpl w:val="55809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CC6C9C"/>
    <w:multiLevelType w:val="multilevel"/>
    <w:tmpl w:val="F918C20C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E7A23"/>
    <w:multiLevelType w:val="hybridMultilevel"/>
    <w:tmpl w:val="5CE414FE"/>
    <w:lvl w:ilvl="0" w:tplc="CECC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D6A23"/>
    <w:multiLevelType w:val="hybridMultilevel"/>
    <w:tmpl w:val="F31634AE"/>
    <w:lvl w:ilvl="0" w:tplc="2BDE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537F"/>
    <w:multiLevelType w:val="hybridMultilevel"/>
    <w:tmpl w:val="42A65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852F2"/>
    <w:multiLevelType w:val="hybridMultilevel"/>
    <w:tmpl w:val="84A2D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2F5DC8"/>
    <w:multiLevelType w:val="hybridMultilevel"/>
    <w:tmpl w:val="2B34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826A5"/>
    <w:multiLevelType w:val="multilevel"/>
    <w:tmpl w:val="2E12CBF2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586F39"/>
    <w:multiLevelType w:val="hybridMultilevel"/>
    <w:tmpl w:val="56ECF8E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83E33BA"/>
    <w:multiLevelType w:val="hybridMultilevel"/>
    <w:tmpl w:val="17405FD4"/>
    <w:lvl w:ilvl="0" w:tplc="DC5414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23262"/>
    <w:multiLevelType w:val="multilevel"/>
    <w:tmpl w:val="41665A5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640520"/>
    <w:multiLevelType w:val="hybridMultilevel"/>
    <w:tmpl w:val="8B42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4A"/>
    <w:rsid w:val="0000044D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54C9F"/>
    <w:rsid w:val="00057CB4"/>
    <w:rsid w:val="000626EF"/>
    <w:rsid w:val="000638F4"/>
    <w:rsid w:val="00064043"/>
    <w:rsid w:val="00064EB3"/>
    <w:rsid w:val="00067878"/>
    <w:rsid w:val="00075482"/>
    <w:rsid w:val="00076BB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A7682"/>
    <w:rsid w:val="000B1712"/>
    <w:rsid w:val="000B43DA"/>
    <w:rsid w:val="000B6663"/>
    <w:rsid w:val="000B71B1"/>
    <w:rsid w:val="000B7D79"/>
    <w:rsid w:val="000C3C5D"/>
    <w:rsid w:val="000C4910"/>
    <w:rsid w:val="000C5196"/>
    <w:rsid w:val="000C51E7"/>
    <w:rsid w:val="000C53D7"/>
    <w:rsid w:val="000D288B"/>
    <w:rsid w:val="000D451A"/>
    <w:rsid w:val="000D52E0"/>
    <w:rsid w:val="000D6CE3"/>
    <w:rsid w:val="000E29A0"/>
    <w:rsid w:val="000E7A82"/>
    <w:rsid w:val="000F0450"/>
    <w:rsid w:val="000F6A7C"/>
    <w:rsid w:val="0010068D"/>
    <w:rsid w:val="0010210E"/>
    <w:rsid w:val="00104181"/>
    <w:rsid w:val="00105886"/>
    <w:rsid w:val="001120B0"/>
    <w:rsid w:val="001137C9"/>
    <w:rsid w:val="001157D4"/>
    <w:rsid w:val="001162A9"/>
    <w:rsid w:val="0012210F"/>
    <w:rsid w:val="001267BC"/>
    <w:rsid w:val="00130C38"/>
    <w:rsid w:val="0013537C"/>
    <w:rsid w:val="001355C3"/>
    <w:rsid w:val="001430A3"/>
    <w:rsid w:val="0014560A"/>
    <w:rsid w:val="00150920"/>
    <w:rsid w:val="00171271"/>
    <w:rsid w:val="00174FCE"/>
    <w:rsid w:val="00175306"/>
    <w:rsid w:val="00177391"/>
    <w:rsid w:val="0018505F"/>
    <w:rsid w:val="00185366"/>
    <w:rsid w:val="0019045E"/>
    <w:rsid w:val="00192A6A"/>
    <w:rsid w:val="001967A4"/>
    <w:rsid w:val="001A24BF"/>
    <w:rsid w:val="001A5DC8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2138"/>
    <w:rsid w:val="001E3DDD"/>
    <w:rsid w:val="001F0D42"/>
    <w:rsid w:val="001F733E"/>
    <w:rsid w:val="001F7F84"/>
    <w:rsid w:val="002007EE"/>
    <w:rsid w:val="00202A98"/>
    <w:rsid w:val="00203219"/>
    <w:rsid w:val="002048B0"/>
    <w:rsid w:val="0021334D"/>
    <w:rsid w:val="00215126"/>
    <w:rsid w:val="00217541"/>
    <w:rsid w:val="00220BDA"/>
    <w:rsid w:val="00222B30"/>
    <w:rsid w:val="00226984"/>
    <w:rsid w:val="00226ECC"/>
    <w:rsid w:val="00230141"/>
    <w:rsid w:val="002354E7"/>
    <w:rsid w:val="00236965"/>
    <w:rsid w:val="00236CA1"/>
    <w:rsid w:val="00237626"/>
    <w:rsid w:val="00237647"/>
    <w:rsid w:val="00237CFC"/>
    <w:rsid w:val="002402F5"/>
    <w:rsid w:val="00241560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678B3"/>
    <w:rsid w:val="00270041"/>
    <w:rsid w:val="002742EA"/>
    <w:rsid w:val="00276A63"/>
    <w:rsid w:val="00277806"/>
    <w:rsid w:val="002801CB"/>
    <w:rsid w:val="002808D5"/>
    <w:rsid w:val="002856F2"/>
    <w:rsid w:val="00295C2A"/>
    <w:rsid w:val="002A440A"/>
    <w:rsid w:val="002A5999"/>
    <w:rsid w:val="002A707F"/>
    <w:rsid w:val="002C1D4A"/>
    <w:rsid w:val="002C42D1"/>
    <w:rsid w:val="002C4492"/>
    <w:rsid w:val="002C5211"/>
    <w:rsid w:val="002D26FA"/>
    <w:rsid w:val="002D5073"/>
    <w:rsid w:val="002E24E4"/>
    <w:rsid w:val="002E3BD2"/>
    <w:rsid w:val="002E75AC"/>
    <w:rsid w:val="002E7DE8"/>
    <w:rsid w:val="002F5739"/>
    <w:rsid w:val="00301B34"/>
    <w:rsid w:val="00302138"/>
    <w:rsid w:val="0030369A"/>
    <w:rsid w:val="00311089"/>
    <w:rsid w:val="0031602C"/>
    <w:rsid w:val="00316187"/>
    <w:rsid w:val="0031705D"/>
    <w:rsid w:val="0032303B"/>
    <w:rsid w:val="003319B2"/>
    <w:rsid w:val="00331BB2"/>
    <w:rsid w:val="003426A3"/>
    <w:rsid w:val="00350DEB"/>
    <w:rsid w:val="003517A7"/>
    <w:rsid w:val="0035198E"/>
    <w:rsid w:val="00352F95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93002"/>
    <w:rsid w:val="003948D2"/>
    <w:rsid w:val="003A1592"/>
    <w:rsid w:val="003B2C9F"/>
    <w:rsid w:val="003B4B0D"/>
    <w:rsid w:val="003C309D"/>
    <w:rsid w:val="003C5FF2"/>
    <w:rsid w:val="003D0591"/>
    <w:rsid w:val="003D1064"/>
    <w:rsid w:val="003D35E4"/>
    <w:rsid w:val="003D383F"/>
    <w:rsid w:val="003D4B6E"/>
    <w:rsid w:val="003D4CF5"/>
    <w:rsid w:val="003D661B"/>
    <w:rsid w:val="003D7D4F"/>
    <w:rsid w:val="003D7FD9"/>
    <w:rsid w:val="003E302A"/>
    <w:rsid w:val="003F5B97"/>
    <w:rsid w:val="00400117"/>
    <w:rsid w:val="00405BA6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51CA0"/>
    <w:rsid w:val="0045574F"/>
    <w:rsid w:val="004563ED"/>
    <w:rsid w:val="00456FEF"/>
    <w:rsid w:val="004577AF"/>
    <w:rsid w:val="00461018"/>
    <w:rsid w:val="00470F2E"/>
    <w:rsid w:val="0047402B"/>
    <w:rsid w:val="00487275"/>
    <w:rsid w:val="00487D6C"/>
    <w:rsid w:val="00487F55"/>
    <w:rsid w:val="004915FE"/>
    <w:rsid w:val="004932DB"/>
    <w:rsid w:val="00494C44"/>
    <w:rsid w:val="00497250"/>
    <w:rsid w:val="004A0FDD"/>
    <w:rsid w:val="004A17C2"/>
    <w:rsid w:val="004A4F06"/>
    <w:rsid w:val="004A671D"/>
    <w:rsid w:val="004B037A"/>
    <w:rsid w:val="004B5B7D"/>
    <w:rsid w:val="004C26ED"/>
    <w:rsid w:val="004D143A"/>
    <w:rsid w:val="004D19AF"/>
    <w:rsid w:val="004D1EF3"/>
    <w:rsid w:val="004D4CD9"/>
    <w:rsid w:val="004E3AB2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40888"/>
    <w:rsid w:val="00555364"/>
    <w:rsid w:val="00555389"/>
    <w:rsid w:val="005578F7"/>
    <w:rsid w:val="00564A20"/>
    <w:rsid w:val="00572C72"/>
    <w:rsid w:val="005823BD"/>
    <w:rsid w:val="00590524"/>
    <w:rsid w:val="0059412E"/>
    <w:rsid w:val="00594D95"/>
    <w:rsid w:val="00595097"/>
    <w:rsid w:val="00597655"/>
    <w:rsid w:val="005A08AE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D407B"/>
    <w:rsid w:val="005E741D"/>
    <w:rsid w:val="005F06DE"/>
    <w:rsid w:val="005F4441"/>
    <w:rsid w:val="0060027E"/>
    <w:rsid w:val="006006C7"/>
    <w:rsid w:val="006025AA"/>
    <w:rsid w:val="00603101"/>
    <w:rsid w:val="00603516"/>
    <w:rsid w:val="006052E3"/>
    <w:rsid w:val="00606706"/>
    <w:rsid w:val="00606EF8"/>
    <w:rsid w:val="00607665"/>
    <w:rsid w:val="0061178A"/>
    <w:rsid w:val="0061487F"/>
    <w:rsid w:val="0061796B"/>
    <w:rsid w:val="00617C33"/>
    <w:rsid w:val="00617F39"/>
    <w:rsid w:val="00623825"/>
    <w:rsid w:val="00627D9A"/>
    <w:rsid w:val="00633DC6"/>
    <w:rsid w:val="00634483"/>
    <w:rsid w:val="00636277"/>
    <w:rsid w:val="0063777F"/>
    <w:rsid w:val="00640BC0"/>
    <w:rsid w:val="0064323D"/>
    <w:rsid w:val="00651CBA"/>
    <w:rsid w:val="00660922"/>
    <w:rsid w:val="006620D9"/>
    <w:rsid w:val="006625A4"/>
    <w:rsid w:val="006661EA"/>
    <w:rsid w:val="00666DFD"/>
    <w:rsid w:val="006674A4"/>
    <w:rsid w:val="00676938"/>
    <w:rsid w:val="00676DE7"/>
    <w:rsid w:val="006828B2"/>
    <w:rsid w:val="00685575"/>
    <w:rsid w:val="00690AE8"/>
    <w:rsid w:val="006A5C36"/>
    <w:rsid w:val="006A5FBF"/>
    <w:rsid w:val="006B0FCA"/>
    <w:rsid w:val="006B15C8"/>
    <w:rsid w:val="006B676B"/>
    <w:rsid w:val="006C27F3"/>
    <w:rsid w:val="006D657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4DAF"/>
    <w:rsid w:val="0074559D"/>
    <w:rsid w:val="00746CCE"/>
    <w:rsid w:val="007518BB"/>
    <w:rsid w:val="00754459"/>
    <w:rsid w:val="00754495"/>
    <w:rsid w:val="00756742"/>
    <w:rsid w:val="0076422D"/>
    <w:rsid w:val="00764BD2"/>
    <w:rsid w:val="0076719D"/>
    <w:rsid w:val="0076765C"/>
    <w:rsid w:val="00767FA1"/>
    <w:rsid w:val="00770931"/>
    <w:rsid w:val="0077170F"/>
    <w:rsid w:val="007731C4"/>
    <w:rsid w:val="00773D4F"/>
    <w:rsid w:val="00780F1B"/>
    <w:rsid w:val="00796CB1"/>
    <w:rsid w:val="007A1450"/>
    <w:rsid w:val="007A2894"/>
    <w:rsid w:val="007B09DB"/>
    <w:rsid w:val="007B2AF8"/>
    <w:rsid w:val="007B55CF"/>
    <w:rsid w:val="007C09E9"/>
    <w:rsid w:val="007C0FBD"/>
    <w:rsid w:val="007C6178"/>
    <w:rsid w:val="007C6D52"/>
    <w:rsid w:val="007D0471"/>
    <w:rsid w:val="007E046D"/>
    <w:rsid w:val="007E0A3A"/>
    <w:rsid w:val="007E3719"/>
    <w:rsid w:val="007F4307"/>
    <w:rsid w:val="007F7B93"/>
    <w:rsid w:val="008014A3"/>
    <w:rsid w:val="00815537"/>
    <w:rsid w:val="00824CD0"/>
    <w:rsid w:val="00830A84"/>
    <w:rsid w:val="00832976"/>
    <w:rsid w:val="00844B0C"/>
    <w:rsid w:val="00845D11"/>
    <w:rsid w:val="00852B76"/>
    <w:rsid w:val="00853EC5"/>
    <w:rsid w:val="00854A75"/>
    <w:rsid w:val="008566B0"/>
    <w:rsid w:val="00856AD8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3E18"/>
    <w:rsid w:val="0088435F"/>
    <w:rsid w:val="00887CC2"/>
    <w:rsid w:val="00893AEF"/>
    <w:rsid w:val="00895487"/>
    <w:rsid w:val="008972F1"/>
    <w:rsid w:val="00897A79"/>
    <w:rsid w:val="00897F27"/>
    <w:rsid w:val="008A3B35"/>
    <w:rsid w:val="008A4512"/>
    <w:rsid w:val="008A469F"/>
    <w:rsid w:val="008B5C6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8F51BE"/>
    <w:rsid w:val="009027ED"/>
    <w:rsid w:val="00904C49"/>
    <w:rsid w:val="00907C3E"/>
    <w:rsid w:val="009155D0"/>
    <w:rsid w:val="00916D20"/>
    <w:rsid w:val="00916F30"/>
    <w:rsid w:val="00931BD6"/>
    <w:rsid w:val="00941885"/>
    <w:rsid w:val="00942E82"/>
    <w:rsid w:val="00944E36"/>
    <w:rsid w:val="009450DC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5CBF"/>
    <w:rsid w:val="00996659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11EF"/>
    <w:rsid w:val="009E372F"/>
    <w:rsid w:val="009E5804"/>
    <w:rsid w:val="009E72FD"/>
    <w:rsid w:val="009F13C9"/>
    <w:rsid w:val="009F3339"/>
    <w:rsid w:val="009F5F0F"/>
    <w:rsid w:val="009F6AF7"/>
    <w:rsid w:val="009F7799"/>
    <w:rsid w:val="00A006DD"/>
    <w:rsid w:val="00A05A90"/>
    <w:rsid w:val="00A135B4"/>
    <w:rsid w:val="00A14916"/>
    <w:rsid w:val="00A22636"/>
    <w:rsid w:val="00A253DC"/>
    <w:rsid w:val="00A31CCC"/>
    <w:rsid w:val="00A33BF2"/>
    <w:rsid w:val="00A34C52"/>
    <w:rsid w:val="00A3618F"/>
    <w:rsid w:val="00A41A45"/>
    <w:rsid w:val="00A57482"/>
    <w:rsid w:val="00A577E0"/>
    <w:rsid w:val="00A60729"/>
    <w:rsid w:val="00A64D4C"/>
    <w:rsid w:val="00A65A72"/>
    <w:rsid w:val="00A65B2D"/>
    <w:rsid w:val="00A664F2"/>
    <w:rsid w:val="00A66C32"/>
    <w:rsid w:val="00A72394"/>
    <w:rsid w:val="00A73551"/>
    <w:rsid w:val="00A800A5"/>
    <w:rsid w:val="00A82B5C"/>
    <w:rsid w:val="00A865EB"/>
    <w:rsid w:val="00A867C7"/>
    <w:rsid w:val="00A94674"/>
    <w:rsid w:val="00A977A8"/>
    <w:rsid w:val="00AA03FC"/>
    <w:rsid w:val="00AA2C17"/>
    <w:rsid w:val="00AA556A"/>
    <w:rsid w:val="00AA6834"/>
    <w:rsid w:val="00AB0BD8"/>
    <w:rsid w:val="00AB20C7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B04925"/>
    <w:rsid w:val="00B05184"/>
    <w:rsid w:val="00B06988"/>
    <w:rsid w:val="00B079CD"/>
    <w:rsid w:val="00B14C6D"/>
    <w:rsid w:val="00B16A11"/>
    <w:rsid w:val="00B16A66"/>
    <w:rsid w:val="00B20347"/>
    <w:rsid w:val="00B25DDD"/>
    <w:rsid w:val="00B3335A"/>
    <w:rsid w:val="00B426A2"/>
    <w:rsid w:val="00B51D8F"/>
    <w:rsid w:val="00B64D4D"/>
    <w:rsid w:val="00B65979"/>
    <w:rsid w:val="00B67C38"/>
    <w:rsid w:val="00B712B9"/>
    <w:rsid w:val="00B744C4"/>
    <w:rsid w:val="00B77AC2"/>
    <w:rsid w:val="00B822C0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B7A45"/>
    <w:rsid w:val="00BB7DE0"/>
    <w:rsid w:val="00BC2706"/>
    <w:rsid w:val="00BC2CFE"/>
    <w:rsid w:val="00BC30BF"/>
    <w:rsid w:val="00BC3B07"/>
    <w:rsid w:val="00BC61AB"/>
    <w:rsid w:val="00BC6E85"/>
    <w:rsid w:val="00BC7860"/>
    <w:rsid w:val="00BD355C"/>
    <w:rsid w:val="00BD4B92"/>
    <w:rsid w:val="00BD52F6"/>
    <w:rsid w:val="00BE03DB"/>
    <w:rsid w:val="00BE5199"/>
    <w:rsid w:val="00BE66E4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414CA"/>
    <w:rsid w:val="00C41F2A"/>
    <w:rsid w:val="00C453C2"/>
    <w:rsid w:val="00C50CC4"/>
    <w:rsid w:val="00C57FFC"/>
    <w:rsid w:val="00C60406"/>
    <w:rsid w:val="00C63BE3"/>
    <w:rsid w:val="00C64B39"/>
    <w:rsid w:val="00C729F8"/>
    <w:rsid w:val="00C8151D"/>
    <w:rsid w:val="00C838AE"/>
    <w:rsid w:val="00C85836"/>
    <w:rsid w:val="00C93BD2"/>
    <w:rsid w:val="00CA0246"/>
    <w:rsid w:val="00CA0CB2"/>
    <w:rsid w:val="00CA2E6B"/>
    <w:rsid w:val="00CA404A"/>
    <w:rsid w:val="00CB0391"/>
    <w:rsid w:val="00CB14DF"/>
    <w:rsid w:val="00CB6D15"/>
    <w:rsid w:val="00CC1C65"/>
    <w:rsid w:val="00CC38BA"/>
    <w:rsid w:val="00CD4B25"/>
    <w:rsid w:val="00CD4F65"/>
    <w:rsid w:val="00CD5196"/>
    <w:rsid w:val="00CD7A2F"/>
    <w:rsid w:val="00CE0C50"/>
    <w:rsid w:val="00CE505F"/>
    <w:rsid w:val="00CE5538"/>
    <w:rsid w:val="00CE5690"/>
    <w:rsid w:val="00CE74B1"/>
    <w:rsid w:val="00CE7822"/>
    <w:rsid w:val="00CF0300"/>
    <w:rsid w:val="00CF06F2"/>
    <w:rsid w:val="00CF1F2D"/>
    <w:rsid w:val="00CF2178"/>
    <w:rsid w:val="00CF4E89"/>
    <w:rsid w:val="00CF7762"/>
    <w:rsid w:val="00CF78EA"/>
    <w:rsid w:val="00D001F2"/>
    <w:rsid w:val="00D024F4"/>
    <w:rsid w:val="00D02982"/>
    <w:rsid w:val="00D02E66"/>
    <w:rsid w:val="00D05157"/>
    <w:rsid w:val="00D109FE"/>
    <w:rsid w:val="00D112AB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5DC3"/>
    <w:rsid w:val="00D47D0F"/>
    <w:rsid w:val="00D47D91"/>
    <w:rsid w:val="00D80C9D"/>
    <w:rsid w:val="00D8372C"/>
    <w:rsid w:val="00D83AE0"/>
    <w:rsid w:val="00D91A7D"/>
    <w:rsid w:val="00DA1088"/>
    <w:rsid w:val="00DA19E6"/>
    <w:rsid w:val="00DA1D95"/>
    <w:rsid w:val="00DA385F"/>
    <w:rsid w:val="00DB049F"/>
    <w:rsid w:val="00DC26AA"/>
    <w:rsid w:val="00DC5F06"/>
    <w:rsid w:val="00DD0089"/>
    <w:rsid w:val="00DD4F5C"/>
    <w:rsid w:val="00DD5E18"/>
    <w:rsid w:val="00DE5DB9"/>
    <w:rsid w:val="00E011FD"/>
    <w:rsid w:val="00E06BF9"/>
    <w:rsid w:val="00E12958"/>
    <w:rsid w:val="00E17050"/>
    <w:rsid w:val="00E2146D"/>
    <w:rsid w:val="00E22882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A9F"/>
    <w:rsid w:val="00E65ED5"/>
    <w:rsid w:val="00E66654"/>
    <w:rsid w:val="00E668FD"/>
    <w:rsid w:val="00E670A8"/>
    <w:rsid w:val="00E77B8F"/>
    <w:rsid w:val="00E81E6F"/>
    <w:rsid w:val="00E828DC"/>
    <w:rsid w:val="00E8337A"/>
    <w:rsid w:val="00E84DBB"/>
    <w:rsid w:val="00E90441"/>
    <w:rsid w:val="00E907F9"/>
    <w:rsid w:val="00E96759"/>
    <w:rsid w:val="00EA3BAC"/>
    <w:rsid w:val="00EA74A4"/>
    <w:rsid w:val="00EB02F9"/>
    <w:rsid w:val="00EB0A80"/>
    <w:rsid w:val="00EB0B23"/>
    <w:rsid w:val="00EB54E5"/>
    <w:rsid w:val="00EC16A3"/>
    <w:rsid w:val="00EC2C93"/>
    <w:rsid w:val="00EC71E7"/>
    <w:rsid w:val="00ED1247"/>
    <w:rsid w:val="00ED2B4B"/>
    <w:rsid w:val="00ED2FF9"/>
    <w:rsid w:val="00ED51C7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4087A"/>
    <w:rsid w:val="00F43375"/>
    <w:rsid w:val="00F44CDD"/>
    <w:rsid w:val="00F4758D"/>
    <w:rsid w:val="00F53480"/>
    <w:rsid w:val="00F559BE"/>
    <w:rsid w:val="00F61673"/>
    <w:rsid w:val="00F63616"/>
    <w:rsid w:val="00F73129"/>
    <w:rsid w:val="00F732E9"/>
    <w:rsid w:val="00F76E14"/>
    <w:rsid w:val="00F832D7"/>
    <w:rsid w:val="00F852C3"/>
    <w:rsid w:val="00F857AD"/>
    <w:rsid w:val="00F867FA"/>
    <w:rsid w:val="00F90B44"/>
    <w:rsid w:val="00F91B74"/>
    <w:rsid w:val="00F97DE4"/>
    <w:rsid w:val="00FA0395"/>
    <w:rsid w:val="00FA20B0"/>
    <w:rsid w:val="00FA23FF"/>
    <w:rsid w:val="00FA2744"/>
    <w:rsid w:val="00FA39D8"/>
    <w:rsid w:val="00FA793A"/>
    <w:rsid w:val="00FB0FCA"/>
    <w:rsid w:val="00FB15E1"/>
    <w:rsid w:val="00FB17EB"/>
    <w:rsid w:val="00FB4E52"/>
    <w:rsid w:val="00FC2F4C"/>
    <w:rsid w:val="00FC3D35"/>
    <w:rsid w:val="00FD0C88"/>
    <w:rsid w:val="00FD1C62"/>
    <w:rsid w:val="00FD2F20"/>
    <w:rsid w:val="00FD3045"/>
    <w:rsid w:val="00FE0FAB"/>
    <w:rsid w:val="00FE109E"/>
    <w:rsid w:val="00FE2FB4"/>
    <w:rsid w:val="00FE37E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styleId="ad">
    <w:name w:val="Balloon Text"/>
    <w:basedOn w:val="a"/>
    <w:link w:val="ae"/>
    <w:semiHidden/>
    <w:unhideWhenUsed/>
    <w:rsid w:val="00F44C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1088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Проект</vt:lpstr>
    </vt:vector>
  </TitlesOfParts>
  <Company> Company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Проект</dc:title>
  <dc:subject/>
  <dc:creator>arhspec1</dc:creator>
  <cp:keywords/>
  <dc:description/>
  <cp:lastModifiedBy>Щербчан С.О.</cp:lastModifiedBy>
  <cp:revision>52</cp:revision>
  <cp:lastPrinted>2020-01-24T06:12:00Z</cp:lastPrinted>
  <dcterms:created xsi:type="dcterms:W3CDTF">2018-05-21T03:45:00Z</dcterms:created>
  <dcterms:modified xsi:type="dcterms:W3CDTF">2020-03-17T06:02:00Z</dcterms:modified>
</cp:coreProperties>
</file>