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C4" w:rsidRPr="00C040B8" w:rsidRDefault="000B3AD3" w:rsidP="00812F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C040B8">
        <w:rPr>
          <w:rFonts w:ascii="Times New Roman" w:hAnsi="Times New Roman"/>
        </w:rPr>
        <w:t>Приложение к приказу №</w:t>
      </w:r>
      <w:r w:rsidR="005B32C1" w:rsidRPr="00C040B8">
        <w:rPr>
          <w:rFonts w:ascii="Times New Roman" w:hAnsi="Times New Roman"/>
        </w:rPr>
        <w:t xml:space="preserve"> 176 от 18</w:t>
      </w:r>
      <w:r w:rsidR="00812FC4" w:rsidRPr="00C040B8">
        <w:rPr>
          <w:rFonts w:ascii="Times New Roman" w:hAnsi="Times New Roman"/>
        </w:rPr>
        <w:t>.12.201</w:t>
      </w:r>
      <w:r w:rsidR="005B32C1" w:rsidRPr="00C040B8">
        <w:rPr>
          <w:rFonts w:ascii="Times New Roman" w:hAnsi="Times New Roman"/>
        </w:rPr>
        <w:t>8</w:t>
      </w:r>
      <w:r w:rsidR="00812FC4" w:rsidRPr="00C040B8">
        <w:rPr>
          <w:rFonts w:ascii="Times New Roman" w:hAnsi="Times New Roman"/>
        </w:rPr>
        <w:t xml:space="preserve"> г.</w:t>
      </w:r>
    </w:p>
    <w:p w:rsidR="00812FC4" w:rsidRPr="00C040B8" w:rsidRDefault="00812FC4" w:rsidP="00812FC4">
      <w:pPr>
        <w:pStyle w:val="ConsPlusNonformat"/>
        <w:jc w:val="right"/>
        <w:rPr>
          <w:rFonts w:ascii="Times New Roman" w:hAnsi="Times New Roman" w:cs="Times New Roman"/>
          <w:sz w:val="24"/>
          <w:szCs w:val="22"/>
        </w:rPr>
      </w:pPr>
      <w:r w:rsidRPr="00C040B8">
        <w:rPr>
          <w:rFonts w:ascii="Times New Roman" w:hAnsi="Times New Roman" w:cs="Times New Roman"/>
          <w:sz w:val="24"/>
          <w:szCs w:val="22"/>
        </w:rPr>
        <w:t>УТВЕРЖДАЮ:</w:t>
      </w:r>
    </w:p>
    <w:p w:rsidR="00812FC4" w:rsidRPr="00C040B8" w:rsidRDefault="005B32C1" w:rsidP="00812FC4">
      <w:pPr>
        <w:pStyle w:val="ConsPlusNonformat"/>
        <w:jc w:val="right"/>
        <w:rPr>
          <w:rFonts w:ascii="Times New Roman" w:hAnsi="Times New Roman" w:cs="Times New Roman"/>
          <w:sz w:val="24"/>
          <w:szCs w:val="22"/>
        </w:rPr>
      </w:pPr>
      <w:r w:rsidRPr="00C040B8">
        <w:rPr>
          <w:rFonts w:ascii="Times New Roman" w:hAnsi="Times New Roman" w:cs="Times New Roman"/>
          <w:sz w:val="24"/>
          <w:szCs w:val="22"/>
        </w:rPr>
        <w:t>Врио. председателя</w:t>
      </w:r>
      <w:r w:rsidR="00812FC4" w:rsidRPr="00C040B8">
        <w:rPr>
          <w:rFonts w:ascii="Times New Roman" w:hAnsi="Times New Roman" w:cs="Times New Roman"/>
          <w:sz w:val="24"/>
          <w:szCs w:val="22"/>
        </w:rPr>
        <w:t xml:space="preserve"> КпоФКиС</w:t>
      </w:r>
    </w:p>
    <w:p w:rsidR="00812FC4" w:rsidRPr="00C040B8" w:rsidRDefault="00812FC4" w:rsidP="00812FC4">
      <w:pPr>
        <w:pStyle w:val="ConsPlusNonformat"/>
        <w:jc w:val="right"/>
        <w:rPr>
          <w:rFonts w:ascii="Times New Roman" w:hAnsi="Times New Roman" w:cs="Times New Roman"/>
          <w:sz w:val="24"/>
          <w:szCs w:val="22"/>
        </w:rPr>
      </w:pPr>
      <w:r w:rsidRPr="00C040B8">
        <w:rPr>
          <w:rFonts w:ascii="Times New Roman" w:hAnsi="Times New Roman" w:cs="Times New Roman"/>
          <w:sz w:val="24"/>
          <w:szCs w:val="22"/>
        </w:rPr>
        <w:t xml:space="preserve">_____________ </w:t>
      </w:r>
      <w:r w:rsidR="005B32C1" w:rsidRPr="00C040B8">
        <w:rPr>
          <w:rFonts w:ascii="Times New Roman" w:hAnsi="Times New Roman" w:cs="Times New Roman"/>
          <w:sz w:val="24"/>
          <w:szCs w:val="22"/>
        </w:rPr>
        <w:t>А.Н. Бурин</w:t>
      </w:r>
    </w:p>
    <w:p w:rsidR="00812FC4" w:rsidRPr="00C040B8" w:rsidRDefault="00812FC4" w:rsidP="00812FC4">
      <w:pPr>
        <w:pStyle w:val="ConsPlusNonformat"/>
        <w:jc w:val="right"/>
        <w:rPr>
          <w:rFonts w:ascii="Times New Roman" w:hAnsi="Times New Roman" w:cs="Times New Roman"/>
          <w:sz w:val="24"/>
          <w:szCs w:val="22"/>
        </w:rPr>
      </w:pPr>
      <w:r w:rsidRPr="00C040B8">
        <w:rPr>
          <w:rFonts w:ascii="Times New Roman" w:hAnsi="Times New Roman" w:cs="Times New Roman"/>
          <w:sz w:val="24"/>
          <w:szCs w:val="22"/>
        </w:rPr>
        <w:t>«_______» ________________ 20___ г.</w:t>
      </w:r>
    </w:p>
    <w:p w:rsidR="00812FC4" w:rsidRPr="00C040B8" w:rsidRDefault="00812FC4" w:rsidP="00812FC4">
      <w:pPr>
        <w:pStyle w:val="ConsPlusNonformat"/>
        <w:jc w:val="right"/>
        <w:rPr>
          <w:rFonts w:ascii="Times New Roman" w:hAnsi="Times New Roman" w:cs="Times New Roman"/>
          <w:sz w:val="24"/>
          <w:szCs w:val="22"/>
        </w:rPr>
      </w:pPr>
    </w:p>
    <w:p w:rsidR="00812FC4" w:rsidRPr="00C040B8" w:rsidRDefault="00812FC4" w:rsidP="00812FC4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p w:rsidR="00812FC4" w:rsidRPr="00C040B8" w:rsidRDefault="00812FC4" w:rsidP="00812FC4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Par170"/>
      <w:bookmarkEnd w:id="0"/>
      <w:r w:rsidRPr="00C040B8">
        <w:rPr>
          <w:rFonts w:ascii="Times New Roman" w:hAnsi="Times New Roman" w:cs="Times New Roman"/>
          <w:sz w:val="24"/>
          <w:szCs w:val="28"/>
        </w:rPr>
        <w:t>Муниципальное задание</w:t>
      </w:r>
    </w:p>
    <w:p w:rsidR="00812FC4" w:rsidRPr="00C040B8" w:rsidRDefault="00C040B8" w:rsidP="00812FC4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2019 год и на плановый период 2020</w:t>
      </w:r>
      <w:r w:rsidR="00812FC4" w:rsidRPr="00C040B8">
        <w:rPr>
          <w:rFonts w:ascii="Times New Roman" w:hAnsi="Times New Roman" w:cs="Times New Roman"/>
          <w:sz w:val="24"/>
          <w:szCs w:val="28"/>
        </w:rPr>
        <w:t xml:space="preserve"> и 202</w:t>
      </w:r>
      <w:r>
        <w:rPr>
          <w:rFonts w:ascii="Times New Roman" w:hAnsi="Times New Roman" w:cs="Times New Roman"/>
          <w:sz w:val="24"/>
          <w:szCs w:val="28"/>
        </w:rPr>
        <w:t>1</w:t>
      </w:r>
      <w:r w:rsidR="00812FC4" w:rsidRPr="00C040B8">
        <w:rPr>
          <w:rFonts w:ascii="Times New Roman" w:hAnsi="Times New Roman" w:cs="Times New Roman"/>
          <w:sz w:val="24"/>
          <w:szCs w:val="28"/>
        </w:rPr>
        <w:t xml:space="preserve"> годов</w:t>
      </w:r>
    </w:p>
    <w:p w:rsidR="00812FC4" w:rsidRPr="00C040B8" w:rsidRDefault="00812FC4" w:rsidP="00812FC4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7"/>
        <w:gridCol w:w="4793"/>
        <w:gridCol w:w="1701"/>
      </w:tblGrid>
      <w:tr w:rsidR="00812FC4" w:rsidRPr="00C040B8" w:rsidTr="000C27EC">
        <w:tc>
          <w:tcPr>
            <w:tcW w:w="8107" w:type="dxa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40B8">
              <w:rPr>
                <w:rFonts w:ascii="Times New Roman" w:hAnsi="Times New Roman"/>
              </w:rPr>
              <w:t>Коды</w:t>
            </w:r>
          </w:p>
        </w:tc>
      </w:tr>
      <w:tr w:rsidR="00812FC4" w:rsidRPr="00C040B8" w:rsidTr="000C27EC">
        <w:tc>
          <w:tcPr>
            <w:tcW w:w="8107" w:type="dxa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3" w:type="dxa"/>
            <w:tcBorders>
              <w:right w:val="single" w:sz="4" w:space="0" w:color="auto"/>
            </w:tcBorders>
            <w:vAlign w:val="bottom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40B8">
              <w:rPr>
                <w:rFonts w:ascii="Times New Roman" w:hAnsi="Times New Roman"/>
              </w:rPr>
              <w:t xml:space="preserve">Форма по </w:t>
            </w:r>
            <w:hyperlink r:id="rId5" w:history="1">
              <w:r w:rsidRPr="00C040B8">
                <w:rPr>
                  <w:rFonts w:ascii="Times New Roman" w:hAnsi="Times New Roman"/>
                </w:rPr>
                <w:t>ОКУД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40B8">
              <w:rPr>
                <w:rFonts w:ascii="Times New Roman" w:hAnsi="Times New Roman"/>
              </w:rPr>
              <w:t>0506001</w:t>
            </w:r>
          </w:p>
        </w:tc>
      </w:tr>
      <w:tr w:rsidR="00812FC4" w:rsidRPr="00C040B8" w:rsidTr="00812FC4">
        <w:tc>
          <w:tcPr>
            <w:tcW w:w="8107" w:type="dxa"/>
          </w:tcPr>
          <w:p w:rsidR="00812FC4" w:rsidRPr="00C040B8" w:rsidRDefault="00812FC4" w:rsidP="00812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040B8">
              <w:rPr>
                <w:rFonts w:ascii="Times New Roman" w:hAnsi="Times New Roman"/>
              </w:rPr>
              <w:t xml:space="preserve">Наименование муниципального учреждения – </w:t>
            </w:r>
            <w:r w:rsidRPr="00C040B8">
              <w:rPr>
                <w:rFonts w:ascii="Times New Roman" w:hAnsi="Times New Roman"/>
                <w:b/>
                <w:u w:val="single"/>
              </w:rPr>
              <w:t xml:space="preserve">автономное учреждение </w:t>
            </w:r>
            <w:r w:rsidR="000B3AD3" w:rsidRPr="00C040B8">
              <w:rPr>
                <w:rFonts w:ascii="Times New Roman" w:hAnsi="Times New Roman"/>
                <w:b/>
                <w:u w:val="single"/>
              </w:rPr>
              <w:t>«Плавательный бассейн «Аган</w:t>
            </w:r>
            <w:r w:rsidRPr="00C040B8">
              <w:rPr>
                <w:rFonts w:ascii="Times New Roman" w:hAnsi="Times New Roman"/>
                <w:b/>
                <w:u w:val="single"/>
              </w:rPr>
              <w:t>» муниципального образования Ханты-Мансийского автономного округа – Югры городской округ города Радужный</w:t>
            </w:r>
          </w:p>
        </w:tc>
        <w:tc>
          <w:tcPr>
            <w:tcW w:w="4793" w:type="dxa"/>
            <w:tcBorders>
              <w:right w:val="single" w:sz="4" w:space="0" w:color="auto"/>
            </w:tcBorders>
            <w:vAlign w:val="bottom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40B8">
              <w:rPr>
                <w:rFonts w:ascii="Times New Roman" w:hAnsi="Times New Roman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C4" w:rsidRPr="00C040B8" w:rsidRDefault="005B32C1" w:rsidP="005B3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40B8">
              <w:rPr>
                <w:rFonts w:ascii="Times New Roman" w:hAnsi="Times New Roman"/>
              </w:rPr>
              <w:t>18</w:t>
            </w:r>
            <w:r w:rsidR="00812FC4" w:rsidRPr="00C040B8">
              <w:rPr>
                <w:rFonts w:ascii="Times New Roman" w:hAnsi="Times New Roman"/>
              </w:rPr>
              <w:t>.12.201</w:t>
            </w:r>
            <w:r w:rsidRPr="00C040B8">
              <w:rPr>
                <w:rFonts w:ascii="Times New Roman" w:hAnsi="Times New Roman"/>
              </w:rPr>
              <w:t>8</w:t>
            </w:r>
          </w:p>
        </w:tc>
      </w:tr>
      <w:tr w:rsidR="00812FC4" w:rsidRPr="00C040B8" w:rsidTr="00812FC4">
        <w:tc>
          <w:tcPr>
            <w:tcW w:w="8107" w:type="dxa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3" w:type="dxa"/>
            <w:tcBorders>
              <w:right w:val="single" w:sz="4" w:space="0" w:color="auto"/>
            </w:tcBorders>
            <w:vAlign w:val="bottom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40B8">
              <w:rPr>
                <w:rFonts w:ascii="Times New Roman" w:hAnsi="Times New Roman"/>
              </w:rPr>
              <w:t>Дата начала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C4" w:rsidRPr="00C040B8" w:rsidRDefault="00812FC4" w:rsidP="00812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12FC4" w:rsidRPr="00C040B8" w:rsidTr="00812FC4">
        <w:tc>
          <w:tcPr>
            <w:tcW w:w="8107" w:type="dxa"/>
          </w:tcPr>
          <w:p w:rsidR="00812FC4" w:rsidRPr="00C040B8" w:rsidRDefault="00812FC4" w:rsidP="00812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040B8">
              <w:rPr>
                <w:rFonts w:ascii="Times New Roman" w:hAnsi="Times New Roman"/>
              </w:rPr>
              <w:t xml:space="preserve">Вид деятельности муниципального учреждения – </w:t>
            </w:r>
            <w:r w:rsidRPr="00C040B8">
              <w:rPr>
                <w:rFonts w:ascii="Times New Roman" w:hAnsi="Times New Roman"/>
                <w:b/>
                <w:u w:val="single"/>
              </w:rPr>
              <w:t>обеспечение условий для занятий физической культурой и спортом</w:t>
            </w:r>
          </w:p>
        </w:tc>
        <w:tc>
          <w:tcPr>
            <w:tcW w:w="4793" w:type="dxa"/>
            <w:tcBorders>
              <w:right w:val="single" w:sz="4" w:space="0" w:color="auto"/>
            </w:tcBorders>
            <w:vAlign w:val="bottom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40B8">
              <w:rPr>
                <w:rFonts w:ascii="Times New Roman" w:hAnsi="Times New Roman"/>
              </w:rPr>
              <w:t>Дата окончания действия&lt;1&gt;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C4" w:rsidRPr="00C040B8" w:rsidRDefault="00812FC4" w:rsidP="00812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12FC4" w:rsidRPr="00C040B8" w:rsidTr="00812FC4">
        <w:tc>
          <w:tcPr>
            <w:tcW w:w="8107" w:type="dxa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3" w:type="dxa"/>
            <w:tcBorders>
              <w:right w:val="single" w:sz="4" w:space="0" w:color="auto"/>
            </w:tcBorders>
            <w:vAlign w:val="bottom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40B8">
              <w:rPr>
                <w:rFonts w:ascii="Times New Roman" w:hAnsi="Times New Roman"/>
              </w:rPr>
              <w:t>Код 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C4" w:rsidRPr="00C040B8" w:rsidRDefault="00812FC4" w:rsidP="00812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40B8">
              <w:rPr>
                <w:rFonts w:ascii="Times New Roman" w:hAnsi="Times New Roman"/>
              </w:rPr>
              <w:t>743</w:t>
            </w:r>
            <w:r w:rsidRPr="00C040B8">
              <w:rPr>
                <w:rFonts w:ascii="Times New Roman" w:hAnsi="Times New Roman"/>
                <w:lang w:val="en-US"/>
              </w:rPr>
              <w:t>D</w:t>
            </w:r>
            <w:r w:rsidRPr="00C040B8">
              <w:rPr>
                <w:rFonts w:ascii="Times New Roman" w:hAnsi="Times New Roman"/>
              </w:rPr>
              <w:t>017</w:t>
            </w:r>
            <w:r w:rsidR="000B3AD3" w:rsidRPr="00C040B8">
              <w:rPr>
                <w:rFonts w:ascii="Times New Roman" w:hAnsi="Times New Roman"/>
              </w:rPr>
              <w:t>2</w:t>
            </w:r>
          </w:p>
        </w:tc>
      </w:tr>
      <w:tr w:rsidR="00812FC4" w:rsidRPr="00C040B8" w:rsidTr="00812FC4">
        <w:tc>
          <w:tcPr>
            <w:tcW w:w="8107" w:type="dxa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3" w:type="dxa"/>
            <w:tcBorders>
              <w:right w:val="single" w:sz="4" w:space="0" w:color="auto"/>
            </w:tcBorders>
            <w:vAlign w:val="bottom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40B8">
              <w:rPr>
                <w:rFonts w:ascii="Times New Roman" w:hAnsi="Times New Roman"/>
              </w:rPr>
              <w:t xml:space="preserve">По </w:t>
            </w:r>
            <w:hyperlink r:id="rId6" w:history="1">
              <w:r w:rsidRPr="00C040B8">
                <w:rPr>
                  <w:rFonts w:ascii="Times New Roman" w:hAnsi="Times New Roman"/>
                </w:rPr>
                <w:t>ОКВЭД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C4" w:rsidRPr="00C040B8" w:rsidRDefault="005B32C1" w:rsidP="00812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40B8">
              <w:rPr>
                <w:rFonts w:ascii="Times New Roman" w:hAnsi="Times New Roman"/>
              </w:rPr>
              <w:t>93.19</w:t>
            </w:r>
          </w:p>
        </w:tc>
      </w:tr>
      <w:tr w:rsidR="00812FC4" w:rsidRPr="00C040B8" w:rsidTr="00812FC4">
        <w:tc>
          <w:tcPr>
            <w:tcW w:w="8107" w:type="dxa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40B8">
              <w:rPr>
                <w:rFonts w:ascii="Times New Roman" w:hAnsi="Times New Roman"/>
              </w:rPr>
              <w:t xml:space="preserve">По </w:t>
            </w:r>
            <w:hyperlink r:id="rId7" w:history="1">
              <w:r w:rsidRPr="00C040B8">
                <w:rPr>
                  <w:rFonts w:ascii="Times New Roman" w:hAnsi="Times New Roman"/>
                </w:rPr>
                <w:t>ОКВЭД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C4" w:rsidRPr="00C040B8" w:rsidRDefault="005B32C1" w:rsidP="00812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40B8">
              <w:rPr>
                <w:rFonts w:ascii="Times New Roman" w:hAnsi="Times New Roman"/>
              </w:rPr>
              <w:t>93.29.9</w:t>
            </w:r>
          </w:p>
        </w:tc>
      </w:tr>
    </w:tbl>
    <w:p w:rsidR="00812FC4" w:rsidRPr="00C040B8" w:rsidRDefault="00812FC4" w:rsidP="00812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12FC4" w:rsidRPr="00C040B8" w:rsidRDefault="00812FC4" w:rsidP="00812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  <w:sectPr w:rsidR="00812FC4" w:rsidRPr="00C040B8" w:rsidSect="00812FC4">
          <w:footnotePr>
            <w:numStart w:val="4"/>
          </w:footnotePr>
          <w:pgSz w:w="16838" w:h="11905" w:orient="landscape"/>
          <w:pgMar w:top="709" w:right="1134" w:bottom="851" w:left="1134" w:header="720" w:footer="720" w:gutter="0"/>
          <w:cols w:space="720"/>
          <w:noEndnote/>
          <w:docGrid w:linePitch="299"/>
        </w:sectPr>
      </w:pPr>
      <w:r w:rsidRPr="00C040B8">
        <w:rPr>
          <w:rFonts w:ascii="Times New Roman" w:hAnsi="Times New Roman"/>
        </w:rPr>
        <w:br w:type="page"/>
      </w:r>
    </w:p>
    <w:p w:rsidR="00812FC4" w:rsidRPr="00C040B8" w:rsidRDefault="00812FC4" w:rsidP="00812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r w:rsidRPr="00C040B8">
        <w:rPr>
          <w:rFonts w:ascii="Times New Roman" w:hAnsi="Times New Roman"/>
          <w:szCs w:val="28"/>
        </w:rPr>
        <w:lastRenderedPageBreak/>
        <w:t xml:space="preserve">Часть </w:t>
      </w:r>
      <w:r w:rsidRPr="00C040B8">
        <w:rPr>
          <w:rFonts w:ascii="Times New Roman" w:hAnsi="Times New Roman"/>
          <w:szCs w:val="28"/>
          <w:lang w:val="en-US"/>
        </w:rPr>
        <w:t>I</w:t>
      </w:r>
      <w:r w:rsidRPr="00C040B8">
        <w:rPr>
          <w:rFonts w:ascii="Times New Roman" w:hAnsi="Times New Roman"/>
          <w:szCs w:val="28"/>
        </w:rPr>
        <w:t>. Сведения об оказываемых муниципальных услугах</w:t>
      </w:r>
      <w:r w:rsidRPr="00C040B8">
        <w:rPr>
          <w:rFonts w:ascii="Times New Roman" w:hAnsi="Times New Roman"/>
        </w:rPr>
        <w:t>&lt;2&gt;</w:t>
      </w:r>
    </w:p>
    <w:p w:rsidR="00812FC4" w:rsidRPr="00C040B8" w:rsidRDefault="00812FC4" w:rsidP="00812FC4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040B8">
        <w:rPr>
          <w:rFonts w:ascii="Times New Roman" w:hAnsi="Times New Roman" w:cs="Times New Roman"/>
          <w:sz w:val="24"/>
          <w:szCs w:val="28"/>
        </w:rPr>
        <w:t>Раздел 1</w:t>
      </w:r>
    </w:p>
    <w:tbl>
      <w:tblPr>
        <w:tblW w:w="126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7"/>
        <w:gridCol w:w="2041"/>
        <w:gridCol w:w="2468"/>
      </w:tblGrid>
      <w:tr w:rsidR="00812FC4" w:rsidRPr="00C040B8" w:rsidTr="000C27EC">
        <w:tc>
          <w:tcPr>
            <w:tcW w:w="8107" w:type="dxa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040B8">
              <w:rPr>
                <w:rFonts w:ascii="Times New Roman" w:hAnsi="Times New Roman"/>
              </w:rPr>
              <w:t xml:space="preserve">1. Наименование муниципальной услуги – </w:t>
            </w:r>
            <w:r w:rsidRPr="00C040B8">
              <w:rPr>
                <w:rFonts w:ascii="Times New Roman" w:hAnsi="Times New Roman"/>
                <w:b/>
                <w:u w:val="single"/>
              </w:rPr>
              <w:t>спортивная подготовка по олимпийским видам спорта</w:t>
            </w:r>
          </w:p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  <w:tcBorders>
              <w:right w:val="single" w:sz="4" w:space="0" w:color="auto"/>
            </w:tcBorders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40B8">
              <w:rPr>
                <w:rFonts w:ascii="Times New Roman" w:hAnsi="Times New Roman"/>
              </w:rPr>
              <w:t>Код по общероссийскому базовому  перечню или региональному перечню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FC4" w:rsidRPr="00C040B8" w:rsidRDefault="00956C81" w:rsidP="000C27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C040B8">
              <w:rPr>
                <w:rFonts w:ascii="Times New Roman" w:hAnsi="Times New Roman"/>
              </w:rPr>
              <w:t>55.001.0</w:t>
            </w:r>
          </w:p>
        </w:tc>
      </w:tr>
      <w:tr w:rsidR="00812FC4" w:rsidRPr="00C040B8" w:rsidTr="000C27EC">
        <w:tc>
          <w:tcPr>
            <w:tcW w:w="8107" w:type="dxa"/>
          </w:tcPr>
          <w:p w:rsidR="00812FC4" w:rsidRPr="00C040B8" w:rsidRDefault="00812FC4" w:rsidP="00812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040B8">
              <w:rPr>
                <w:rFonts w:ascii="Times New Roman" w:hAnsi="Times New Roman"/>
              </w:rPr>
              <w:t xml:space="preserve">2. Категории потребителей муниципальной услуги – </w:t>
            </w:r>
            <w:r w:rsidRPr="00C040B8">
              <w:rPr>
                <w:rFonts w:ascii="Times New Roman" w:hAnsi="Times New Roman"/>
                <w:b/>
                <w:u w:val="single"/>
              </w:rPr>
              <w:t>физические лица (граждане Российской Федерации)</w:t>
            </w:r>
          </w:p>
        </w:tc>
        <w:tc>
          <w:tcPr>
            <w:tcW w:w="2041" w:type="dxa"/>
            <w:vMerge/>
            <w:tcBorders>
              <w:right w:val="single" w:sz="4" w:space="0" w:color="auto"/>
            </w:tcBorders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12FC4" w:rsidRPr="00C040B8" w:rsidRDefault="00812FC4" w:rsidP="00812FC4">
      <w:pPr>
        <w:pStyle w:val="ConsPlusNonformat"/>
        <w:rPr>
          <w:rFonts w:ascii="Times New Roman" w:hAnsi="Times New Roman"/>
        </w:rPr>
      </w:pPr>
    </w:p>
    <w:p w:rsidR="00812FC4" w:rsidRPr="00C040B8" w:rsidRDefault="00812FC4" w:rsidP="00812FC4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C040B8">
        <w:rPr>
          <w:rFonts w:ascii="Times New Roman" w:hAnsi="Times New Roman" w:cs="Times New Roman"/>
          <w:sz w:val="24"/>
          <w:szCs w:val="28"/>
        </w:rPr>
        <w:t>3. Показатели, характеризующие объем и (или) качество муниципальной услуги</w:t>
      </w:r>
    </w:p>
    <w:p w:rsidR="00812FC4" w:rsidRPr="00C040B8" w:rsidRDefault="00812FC4" w:rsidP="003D080F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C040B8">
        <w:rPr>
          <w:rFonts w:ascii="Times New Roman" w:hAnsi="Times New Roman" w:cs="Times New Roman"/>
          <w:sz w:val="24"/>
          <w:szCs w:val="28"/>
        </w:rPr>
        <w:t>3.1. Показатели, характеризующие качество муниципальной услуги</w:t>
      </w:r>
      <w:r w:rsidRPr="00C040B8">
        <w:rPr>
          <w:rFonts w:ascii="Times New Roman" w:hAnsi="Times New Roman" w:cs="Times New Roman"/>
        </w:rPr>
        <w:t>&lt;3&gt;</w:t>
      </w:r>
      <w:r w:rsidRPr="00C040B8">
        <w:rPr>
          <w:rFonts w:ascii="Times New Roman" w:hAnsi="Times New Roman" w:cs="Times New Roman"/>
          <w:sz w:val="24"/>
          <w:szCs w:val="28"/>
        </w:rPr>
        <w:t>:</w:t>
      </w:r>
    </w:p>
    <w:p w:rsidR="003D080F" w:rsidRPr="00C040B8" w:rsidRDefault="003D080F" w:rsidP="003D080F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tbl>
      <w:tblPr>
        <w:tblW w:w="1549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79"/>
        <w:gridCol w:w="1276"/>
        <w:gridCol w:w="1276"/>
        <w:gridCol w:w="1275"/>
        <w:gridCol w:w="1418"/>
        <w:gridCol w:w="1276"/>
        <w:gridCol w:w="1417"/>
        <w:gridCol w:w="992"/>
        <w:gridCol w:w="724"/>
        <w:gridCol w:w="1149"/>
        <w:gridCol w:w="992"/>
        <w:gridCol w:w="1134"/>
        <w:gridCol w:w="773"/>
        <w:gridCol w:w="716"/>
      </w:tblGrid>
      <w:tr w:rsidR="00812FC4" w:rsidRPr="00C040B8" w:rsidTr="000C27EC">
        <w:trPr>
          <w:trHeight w:val="298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FC4" w:rsidRPr="00C040B8" w:rsidRDefault="00812FC4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  <w:p w:rsidR="00812FC4" w:rsidRPr="00C040B8" w:rsidRDefault="00812FC4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C4" w:rsidRPr="00C040B8" w:rsidRDefault="00812FC4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  <w:p w:rsidR="00812FC4" w:rsidRPr="00C040B8" w:rsidRDefault="00812FC4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(по справочникам)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C4" w:rsidRPr="00C040B8" w:rsidRDefault="00812FC4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812FC4" w:rsidRPr="00C040B8" w:rsidRDefault="00812FC4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(по справочникам)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C4" w:rsidRPr="00C040B8" w:rsidRDefault="00812FC4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C4" w:rsidRPr="00C040B8" w:rsidRDefault="00812FC4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Значения показателей качества муниципальной услуги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C4" w:rsidRPr="00C040B8" w:rsidRDefault="00812FC4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  <w:hyperlink r:id="rId8" w:history="1">
              <w:r w:rsidRPr="00C040B8">
                <w:rPr>
                  <w:rFonts w:ascii="Times New Roman" w:hAnsi="Times New Roman"/>
                  <w:sz w:val="20"/>
                  <w:szCs w:val="20"/>
                </w:rPr>
                <w:t>&lt;6&gt;</w:t>
              </w:r>
            </w:hyperlink>
          </w:p>
        </w:tc>
      </w:tr>
      <w:tr w:rsidR="00812FC4" w:rsidRPr="00C040B8" w:rsidTr="000C27EC">
        <w:trPr>
          <w:trHeight w:val="385"/>
          <w:jc w:val="center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FC4" w:rsidRPr="00C040B8" w:rsidRDefault="00812FC4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C040B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  <w:p w:rsidR="00812FC4" w:rsidRPr="00C040B8" w:rsidRDefault="00812FC4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показателя)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C040B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  <w:p w:rsidR="00812FC4" w:rsidRPr="00C040B8" w:rsidRDefault="00812FC4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показателя)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812FC4" w:rsidRPr="00C040B8" w:rsidRDefault="00812FC4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C040B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  <w:p w:rsidR="00812FC4" w:rsidRPr="00C040B8" w:rsidRDefault="00812FC4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показателя)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C040B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  <w:p w:rsidR="00812FC4" w:rsidRPr="00C040B8" w:rsidRDefault="00812FC4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  <w:p w:rsidR="00812FC4" w:rsidRPr="00C040B8" w:rsidRDefault="00812FC4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C040B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  <w:p w:rsidR="00812FC4" w:rsidRPr="00C040B8" w:rsidRDefault="00812FC4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  <w:p w:rsidR="00812FC4" w:rsidRPr="00C040B8" w:rsidRDefault="00812FC4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812FC4" w:rsidRPr="00C040B8" w:rsidRDefault="00812FC4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показателя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812FC4" w:rsidRPr="00C040B8" w:rsidRDefault="00812FC4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C4" w:rsidRPr="00C040B8" w:rsidRDefault="000C312A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2019</w:t>
            </w:r>
            <w:r w:rsidR="00812FC4" w:rsidRPr="00C040B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812FC4" w:rsidRPr="00C040B8" w:rsidRDefault="00812FC4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C4" w:rsidRPr="00C040B8" w:rsidRDefault="00812FC4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20</w:t>
            </w:r>
            <w:r w:rsidR="000C312A" w:rsidRPr="00C040B8">
              <w:rPr>
                <w:rFonts w:ascii="Times New Roman" w:hAnsi="Times New Roman"/>
                <w:sz w:val="20"/>
                <w:szCs w:val="20"/>
              </w:rPr>
              <w:t>20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812FC4" w:rsidRPr="00C040B8" w:rsidRDefault="00812FC4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C4" w:rsidRPr="00C040B8" w:rsidRDefault="000C312A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2021</w:t>
            </w:r>
            <w:r w:rsidR="00812FC4" w:rsidRPr="00C040B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812FC4" w:rsidRPr="00C040B8" w:rsidRDefault="00812FC4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FC4" w:rsidRPr="00C040B8" w:rsidRDefault="00812FC4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FC4" w:rsidRPr="00C040B8" w:rsidRDefault="00812FC4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812FC4" w:rsidRPr="00C040B8" w:rsidTr="000C27EC">
        <w:trPr>
          <w:trHeight w:val="385"/>
          <w:jc w:val="center"/>
        </w:trPr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C4" w:rsidRPr="00C040B8" w:rsidRDefault="00812FC4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Наимено</w:t>
            </w:r>
            <w:proofErr w:type="spellEnd"/>
          </w:p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</w:p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C4" w:rsidRPr="00C040B8" w:rsidRDefault="00812FC4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Кодпо</w:t>
            </w:r>
            <w:proofErr w:type="spellEnd"/>
            <w:r w:rsidRPr="00C040B8">
              <w:rPr>
                <w:rFonts w:ascii="Times New Roman" w:hAnsi="Times New Roman"/>
                <w:sz w:val="20"/>
                <w:szCs w:val="20"/>
              </w:rPr>
              <w:t xml:space="preserve"> ОКЕИ</w:t>
            </w:r>
          </w:p>
          <w:p w:rsidR="00812FC4" w:rsidRPr="00C040B8" w:rsidRDefault="00812FC4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5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C4" w:rsidRPr="00C040B8" w:rsidRDefault="00812FC4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C4" w:rsidRPr="00C040B8" w:rsidRDefault="00812FC4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C4" w:rsidRPr="00C040B8" w:rsidRDefault="00812FC4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C4" w:rsidRPr="00C040B8" w:rsidRDefault="00812FC4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C4" w:rsidRPr="00C040B8" w:rsidRDefault="00812FC4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FC4" w:rsidRPr="00C040B8" w:rsidTr="000C27EC">
        <w:trPr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C4" w:rsidRPr="00C040B8" w:rsidRDefault="00812FC4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FC4" w:rsidRPr="00C040B8" w:rsidRDefault="00812FC4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FC4" w:rsidRPr="00C040B8" w:rsidRDefault="00812FC4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FC4" w:rsidRPr="00C040B8" w:rsidRDefault="00812FC4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FC4" w:rsidRPr="00C040B8" w:rsidRDefault="00812FC4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FC4" w:rsidRPr="00C040B8" w:rsidRDefault="00812FC4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FC4" w:rsidRPr="00C040B8" w:rsidRDefault="00812FC4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C4" w:rsidRPr="00C040B8" w:rsidRDefault="00812FC4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C4" w:rsidRPr="00C040B8" w:rsidRDefault="00812FC4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FC4" w:rsidRPr="00C040B8" w:rsidRDefault="00812FC4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FC4" w:rsidRPr="00C040B8" w:rsidRDefault="00812FC4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FC4" w:rsidRPr="00C040B8" w:rsidRDefault="00812FC4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C4" w:rsidRPr="00C040B8" w:rsidRDefault="00812FC4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C4" w:rsidRPr="00C040B8" w:rsidRDefault="00812FC4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0C312A" w:rsidRPr="00C040B8" w:rsidTr="00E077A3">
        <w:trPr>
          <w:trHeight w:val="192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2A" w:rsidRPr="00C040B8" w:rsidRDefault="000C312A" w:rsidP="000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bCs/>
                <w:sz w:val="20"/>
                <w:szCs w:val="20"/>
              </w:rPr>
              <w:t>55001002700000002003106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12A" w:rsidRPr="00C040B8" w:rsidRDefault="000C312A" w:rsidP="000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C040B8">
              <w:rPr>
                <w:rFonts w:asciiTheme="majorHAnsi" w:hAnsiTheme="majorHAnsi"/>
                <w:sz w:val="20"/>
                <w:szCs w:val="20"/>
              </w:rPr>
              <w:t>Плавание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12A" w:rsidRPr="00C040B8" w:rsidRDefault="000C312A" w:rsidP="000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C040B8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12A" w:rsidRPr="00C040B8" w:rsidRDefault="000C312A" w:rsidP="000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C040B8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12A" w:rsidRPr="00C040B8" w:rsidRDefault="000C312A" w:rsidP="000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C040B8">
              <w:rPr>
                <w:rFonts w:asciiTheme="majorHAnsi" w:hAnsiTheme="majorHAnsi"/>
                <w:sz w:val="20"/>
                <w:szCs w:val="20"/>
              </w:rPr>
              <w:t>02. Этап начальной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12A" w:rsidRPr="00C040B8" w:rsidRDefault="000C312A" w:rsidP="000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C040B8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12A" w:rsidRPr="00C040B8" w:rsidRDefault="000C312A" w:rsidP="000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C040B8">
              <w:rPr>
                <w:rFonts w:asciiTheme="majorHAnsi" w:hAnsiTheme="majorHAnsi"/>
                <w:sz w:val="20"/>
                <w:szCs w:val="20"/>
              </w:rPr>
              <w:t xml:space="preserve">004. Доля лиц, прошедших спортивную подготовку на этапе начальной подготовки и зачисленных на тренировочный этап (этап спортивной </w:t>
            </w:r>
            <w:r w:rsidRPr="00C040B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специализации)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12A" w:rsidRPr="00C040B8" w:rsidRDefault="000C312A" w:rsidP="000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C040B8">
              <w:rPr>
                <w:rFonts w:asciiTheme="majorHAnsi" w:hAnsiTheme="majorHAnsi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12A" w:rsidRPr="00C040B8" w:rsidRDefault="000C312A" w:rsidP="000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C040B8">
              <w:rPr>
                <w:rFonts w:asciiTheme="majorHAnsi" w:hAnsiTheme="majorHAnsi"/>
                <w:sz w:val="20"/>
                <w:szCs w:val="20"/>
              </w:rPr>
              <w:t>744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12A" w:rsidRPr="00C040B8" w:rsidRDefault="000C312A" w:rsidP="00E07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12A" w:rsidRPr="00C040B8" w:rsidRDefault="000C312A" w:rsidP="000C312A">
            <w:pPr>
              <w:jc w:val="center"/>
            </w:pPr>
            <w:r w:rsidRPr="00C040B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12A" w:rsidRPr="00C040B8" w:rsidRDefault="000C312A" w:rsidP="000C312A">
            <w:pPr>
              <w:jc w:val="center"/>
            </w:pPr>
            <w:r w:rsidRPr="00C040B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2A" w:rsidRPr="00C040B8" w:rsidRDefault="000C312A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2A" w:rsidRPr="00C040B8" w:rsidRDefault="000C312A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AD3" w:rsidRPr="00C040B8" w:rsidTr="00E077A3">
        <w:trPr>
          <w:trHeight w:val="142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D3" w:rsidRPr="00C040B8" w:rsidRDefault="00956C81" w:rsidP="000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55001002700000003002106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AD3" w:rsidRPr="00C040B8" w:rsidRDefault="000B3AD3" w:rsidP="000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C040B8">
              <w:rPr>
                <w:rFonts w:asciiTheme="majorHAnsi" w:hAnsiTheme="majorHAnsi"/>
                <w:sz w:val="20"/>
                <w:szCs w:val="20"/>
              </w:rPr>
              <w:t>Плавание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AD3" w:rsidRPr="00C040B8" w:rsidRDefault="000B3AD3" w:rsidP="000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C040B8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AD3" w:rsidRPr="00C040B8" w:rsidRDefault="000B3AD3" w:rsidP="000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C040B8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AD3" w:rsidRPr="00C040B8" w:rsidRDefault="00956C81" w:rsidP="000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C040B8">
              <w:rPr>
                <w:rFonts w:asciiTheme="majorHAnsi" w:hAnsiTheme="majorHAnsi"/>
                <w:sz w:val="20"/>
                <w:szCs w:val="20"/>
              </w:rPr>
              <w:t xml:space="preserve">03. </w:t>
            </w:r>
            <w:r w:rsidR="000B3AD3" w:rsidRPr="00C040B8">
              <w:rPr>
                <w:rFonts w:asciiTheme="majorHAnsi" w:hAnsiTheme="majorHAnsi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AD3" w:rsidRPr="00C040B8" w:rsidRDefault="000B3AD3" w:rsidP="000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C040B8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AD3" w:rsidRPr="00C040B8" w:rsidRDefault="00956C81" w:rsidP="000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C040B8">
              <w:rPr>
                <w:rFonts w:asciiTheme="majorHAnsi" w:hAnsiTheme="majorHAnsi"/>
                <w:sz w:val="20"/>
                <w:szCs w:val="20"/>
              </w:rPr>
              <w:t xml:space="preserve">003. </w:t>
            </w:r>
            <w:r w:rsidR="000B3AD3" w:rsidRPr="00C040B8">
              <w:rPr>
                <w:rFonts w:asciiTheme="majorHAnsi" w:hAnsiTheme="majorHAnsi"/>
                <w:sz w:val="20"/>
                <w:szCs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AD3" w:rsidRPr="00C040B8" w:rsidRDefault="000B3AD3" w:rsidP="000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C040B8">
              <w:rPr>
                <w:rFonts w:asciiTheme="majorHAnsi" w:hAnsiTheme="majorHAnsi"/>
                <w:sz w:val="20"/>
                <w:szCs w:val="20"/>
              </w:rPr>
              <w:t>Процент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AD3" w:rsidRPr="00C040B8" w:rsidRDefault="000B3AD3" w:rsidP="000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C040B8">
              <w:rPr>
                <w:rFonts w:asciiTheme="majorHAnsi" w:hAnsiTheme="majorHAnsi"/>
                <w:sz w:val="20"/>
                <w:szCs w:val="20"/>
              </w:rPr>
              <w:t>744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AD3" w:rsidRPr="00C040B8" w:rsidRDefault="002E1A5F" w:rsidP="00E07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AD3" w:rsidRPr="00C040B8" w:rsidRDefault="002E1A5F" w:rsidP="00E07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AD3" w:rsidRPr="00C040B8" w:rsidRDefault="002E1A5F" w:rsidP="00E07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D3" w:rsidRPr="00C040B8" w:rsidRDefault="000B3AD3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D3" w:rsidRPr="00C040B8" w:rsidRDefault="000B3AD3" w:rsidP="000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D080F" w:rsidRPr="00C040B8" w:rsidRDefault="003D080F" w:rsidP="000C2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C27EC" w:rsidRPr="00C040B8" w:rsidRDefault="000C27EC" w:rsidP="000C2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040B8">
        <w:rPr>
          <w:rFonts w:ascii="Times New Roman" w:hAnsi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5%</w:t>
      </w:r>
    </w:p>
    <w:p w:rsidR="00812FC4" w:rsidRPr="00C040B8" w:rsidRDefault="00812FC4" w:rsidP="00812FC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812FC4" w:rsidRPr="00C040B8" w:rsidRDefault="00812FC4" w:rsidP="00812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C040B8">
        <w:rPr>
          <w:rFonts w:ascii="Times New Roman" w:hAnsi="Times New Roman"/>
          <w:szCs w:val="28"/>
        </w:rPr>
        <w:t>3.2. Показатели, характеризующие объем муниципальной услуги:</w:t>
      </w:r>
    </w:p>
    <w:p w:rsidR="003D080F" w:rsidRPr="00C040B8" w:rsidRDefault="003D080F" w:rsidP="00812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tbl>
      <w:tblPr>
        <w:tblW w:w="16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1234"/>
        <w:gridCol w:w="851"/>
        <w:gridCol w:w="850"/>
        <w:gridCol w:w="992"/>
        <w:gridCol w:w="851"/>
        <w:gridCol w:w="2126"/>
        <w:gridCol w:w="992"/>
        <w:gridCol w:w="851"/>
        <w:gridCol w:w="850"/>
        <w:gridCol w:w="851"/>
        <w:gridCol w:w="850"/>
        <w:gridCol w:w="851"/>
        <w:gridCol w:w="850"/>
        <w:gridCol w:w="851"/>
        <w:gridCol w:w="751"/>
        <w:gridCol w:w="708"/>
      </w:tblGrid>
      <w:tr w:rsidR="00C040B8" w:rsidRPr="00C040B8" w:rsidTr="00E077A3">
        <w:trPr>
          <w:trHeight w:val="1367"/>
          <w:jc w:val="center"/>
        </w:trPr>
        <w:tc>
          <w:tcPr>
            <w:tcW w:w="823" w:type="dxa"/>
            <w:vMerge w:val="restart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2935" w:type="dxa"/>
            <w:gridSpan w:val="3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(по справочникам)</w:t>
            </w:r>
          </w:p>
        </w:tc>
        <w:tc>
          <w:tcPr>
            <w:tcW w:w="1843" w:type="dxa"/>
            <w:gridSpan w:val="2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(по справочникам)</w:t>
            </w:r>
          </w:p>
        </w:tc>
        <w:tc>
          <w:tcPr>
            <w:tcW w:w="3969" w:type="dxa"/>
            <w:gridSpan w:val="3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Размер платы (цена, тариф)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7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459" w:type="dxa"/>
            <w:gridSpan w:val="2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  <w:hyperlink r:id="rId9" w:history="1">
              <w:r w:rsidRPr="00C040B8">
                <w:rPr>
                  <w:rFonts w:ascii="Times New Roman" w:hAnsi="Times New Roman"/>
                  <w:sz w:val="20"/>
                  <w:szCs w:val="20"/>
                </w:rPr>
                <w:t>&lt;6&gt;</w:t>
              </w:r>
            </w:hyperlink>
          </w:p>
        </w:tc>
      </w:tr>
      <w:tr w:rsidR="00C040B8" w:rsidRPr="00C040B8" w:rsidTr="00E077A3">
        <w:trPr>
          <w:trHeight w:val="787"/>
          <w:jc w:val="center"/>
        </w:trPr>
        <w:tc>
          <w:tcPr>
            <w:tcW w:w="823" w:type="dxa"/>
            <w:vMerge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C040B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наимено</w:t>
            </w:r>
            <w:proofErr w:type="spellEnd"/>
            <w:proofErr w:type="gramEnd"/>
          </w:p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</w:p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851" w:type="dxa"/>
            <w:vMerge w:val="restart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C040B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наимено</w:t>
            </w:r>
            <w:proofErr w:type="spellEnd"/>
            <w:proofErr w:type="gramEnd"/>
          </w:p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</w:p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850" w:type="dxa"/>
            <w:vMerge w:val="restart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40B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vMerge w:val="restart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C040B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наимено</w:t>
            </w:r>
            <w:proofErr w:type="spellEnd"/>
            <w:proofErr w:type="gramEnd"/>
          </w:p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</w:p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851" w:type="dxa"/>
            <w:vMerge w:val="restart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C040B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наимено</w:t>
            </w:r>
            <w:proofErr w:type="spellEnd"/>
            <w:proofErr w:type="gramEnd"/>
          </w:p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</w:p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2126" w:type="dxa"/>
            <w:vMerge w:val="restart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наимен</w:t>
            </w:r>
            <w:proofErr w:type="spellEnd"/>
          </w:p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ование</w:t>
            </w:r>
            <w:proofErr w:type="spellEnd"/>
          </w:p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показателя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843" w:type="dxa"/>
            <w:gridSpan w:val="2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812FC4" w:rsidRPr="00C040B8" w:rsidRDefault="000C27EC" w:rsidP="002E1A5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201</w:t>
            </w:r>
            <w:r w:rsidR="002E1A5F" w:rsidRPr="00C040B8">
              <w:rPr>
                <w:rFonts w:ascii="Times New Roman" w:hAnsi="Times New Roman"/>
                <w:sz w:val="20"/>
                <w:szCs w:val="20"/>
              </w:rPr>
              <w:t>9</w:t>
            </w:r>
            <w:r w:rsidR="00812FC4" w:rsidRPr="00C040B8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</w:tcPr>
          <w:p w:rsidR="00812FC4" w:rsidRPr="00C040B8" w:rsidRDefault="000C27EC" w:rsidP="002E1A5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20</w:t>
            </w:r>
            <w:r w:rsidR="002E1A5F" w:rsidRPr="00C040B8">
              <w:rPr>
                <w:rFonts w:ascii="Times New Roman" w:hAnsi="Times New Roman"/>
                <w:sz w:val="20"/>
                <w:szCs w:val="20"/>
              </w:rPr>
              <w:t>20</w:t>
            </w:r>
            <w:r w:rsidR="00812FC4" w:rsidRPr="00C040B8">
              <w:rPr>
                <w:rFonts w:ascii="Times New Roman" w:hAnsi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</w:tcPr>
          <w:p w:rsidR="00812FC4" w:rsidRPr="00C040B8" w:rsidRDefault="000C27EC" w:rsidP="002E1A5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202</w:t>
            </w:r>
            <w:r w:rsidR="002E1A5F" w:rsidRPr="00C040B8">
              <w:rPr>
                <w:rFonts w:ascii="Times New Roman" w:hAnsi="Times New Roman"/>
                <w:sz w:val="20"/>
                <w:szCs w:val="20"/>
              </w:rPr>
              <w:t>1</w:t>
            </w:r>
            <w:r w:rsidR="00812FC4" w:rsidRPr="00C040B8">
              <w:rPr>
                <w:rFonts w:ascii="Times New Roman" w:hAnsi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</w:tcPr>
          <w:p w:rsidR="00812FC4" w:rsidRPr="00C040B8" w:rsidRDefault="000C27EC" w:rsidP="002E1A5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201</w:t>
            </w:r>
            <w:r w:rsidR="002E1A5F" w:rsidRPr="00C040B8">
              <w:rPr>
                <w:rFonts w:ascii="Times New Roman" w:hAnsi="Times New Roman"/>
                <w:sz w:val="20"/>
                <w:szCs w:val="20"/>
              </w:rPr>
              <w:t>9</w:t>
            </w:r>
            <w:r w:rsidR="00812FC4" w:rsidRPr="00C040B8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</w:tcPr>
          <w:p w:rsidR="00812FC4" w:rsidRPr="00C040B8" w:rsidRDefault="000C27EC" w:rsidP="002E1A5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20</w:t>
            </w:r>
            <w:r w:rsidR="002E1A5F" w:rsidRPr="00C040B8">
              <w:rPr>
                <w:rFonts w:ascii="Times New Roman" w:hAnsi="Times New Roman"/>
                <w:sz w:val="20"/>
                <w:szCs w:val="20"/>
              </w:rPr>
              <w:t>20</w:t>
            </w:r>
            <w:r w:rsidR="00812FC4" w:rsidRPr="00C040B8">
              <w:rPr>
                <w:rFonts w:ascii="Times New Roman" w:hAnsi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</w:tcPr>
          <w:p w:rsidR="00812FC4" w:rsidRPr="00C040B8" w:rsidRDefault="000C27EC" w:rsidP="002E1A5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202</w:t>
            </w:r>
            <w:r w:rsidR="002E1A5F" w:rsidRPr="00C040B8">
              <w:rPr>
                <w:rFonts w:ascii="Times New Roman" w:hAnsi="Times New Roman"/>
                <w:sz w:val="20"/>
                <w:szCs w:val="20"/>
              </w:rPr>
              <w:t>1</w:t>
            </w:r>
            <w:r w:rsidR="00812FC4" w:rsidRPr="00C040B8">
              <w:rPr>
                <w:rFonts w:ascii="Times New Roman" w:hAnsi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51" w:type="dxa"/>
            <w:vMerge w:val="restart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  <w:tc>
          <w:tcPr>
            <w:tcW w:w="708" w:type="dxa"/>
            <w:vMerge w:val="restart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C040B8" w:rsidRPr="00C040B8" w:rsidTr="00E077A3">
        <w:trPr>
          <w:trHeight w:val="786"/>
          <w:jc w:val="center"/>
        </w:trPr>
        <w:tc>
          <w:tcPr>
            <w:tcW w:w="823" w:type="dxa"/>
            <w:vMerge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Наимен</w:t>
            </w:r>
            <w:proofErr w:type="spellEnd"/>
          </w:p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ование</w:t>
            </w:r>
            <w:proofErr w:type="spellEnd"/>
          </w:p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851" w:type="dxa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 ОКЕИ</w:t>
            </w:r>
          </w:p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5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850" w:type="dxa"/>
            <w:vMerge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vMerge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0B8" w:rsidRPr="00C040B8" w:rsidTr="00E077A3">
        <w:trPr>
          <w:trHeight w:val="233"/>
          <w:jc w:val="center"/>
        </w:trPr>
        <w:tc>
          <w:tcPr>
            <w:tcW w:w="823" w:type="dxa"/>
            <w:vAlign w:val="center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4" w:type="dxa"/>
            <w:vAlign w:val="center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51" w:type="dxa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C040B8" w:rsidRPr="00C040B8" w:rsidTr="002E1A5F">
        <w:trPr>
          <w:trHeight w:val="293"/>
          <w:jc w:val="center"/>
        </w:trPr>
        <w:tc>
          <w:tcPr>
            <w:tcW w:w="823" w:type="dxa"/>
            <w:vAlign w:val="center"/>
          </w:tcPr>
          <w:p w:rsidR="002E1A5F" w:rsidRPr="00C040B8" w:rsidRDefault="002E1A5F" w:rsidP="0062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55001002700000002003106</w:t>
            </w:r>
          </w:p>
        </w:tc>
        <w:tc>
          <w:tcPr>
            <w:tcW w:w="1234" w:type="dxa"/>
            <w:vAlign w:val="center"/>
          </w:tcPr>
          <w:p w:rsidR="002E1A5F" w:rsidRPr="00C040B8" w:rsidRDefault="002E1A5F" w:rsidP="0062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C040B8">
              <w:rPr>
                <w:rFonts w:asciiTheme="majorHAnsi" w:hAnsiTheme="majorHAnsi"/>
                <w:sz w:val="20"/>
                <w:szCs w:val="20"/>
              </w:rPr>
              <w:t>Плавание</w:t>
            </w:r>
          </w:p>
        </w:tc>
        <w:tc>
          <w:tcPr>
            <w:tcW w:w="851" w:type="dxa"/>
            <w:vAlign w:val="center"/>
          </w:tcPr>
          <w:p w:rsidR="002E1A5F" w:rsidRPr="00C040B8" w:rsidRDefault="002E1A5F" w:rsidP="00623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C040B8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E1A5F" w:rsidRPr="00C040B8" w:rsidRDefault="002E1A5F" w:rsidP="00623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C040B8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E1A5F" w:rsidRPr="00C040B8" w:rsidRDefault="002E1A5F" w:rsidP="00623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C040B8">
              <w:rPr>
                <w:rFonts w:asciiTheme="majorHAnsi" w:hAnsiTheme="majorHAnsi"/>
                <w:sz w:val="20"/>
                <w:szCs w:val="20"/>
              </w:rPr>
              <w:t>02. Этап начальной подготовки</w:t>
            </w:r>
          </w:p>
        </w:tc>
        <w:tc>
          <w:tcPr>
            <w:tcW w:w="851" w:type="dxa"/>
            <w:vAlign w:val="center"/>
          </w:tcPr>
          <w:p w:rsidR="002E1A5F" w:rsidRPr="00C040B8" w:rsidRDefault="002E1A5F" w:rsidP="00623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C040B8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2E1A5F" w:rsidRPr="00C040B8" w:rsidRDefault="002E1A5F" w:rsidP="00623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C040B8">
              <w:rPr>
                <w:rFonts w:asciiTheme="majorHAnsi" w:hAnsiTheme="majorHAnsi"/>
                <w:sz w:val="20"/>
                <w:szCs w:val="20"/>
              </w:rPr>
              <w:t>001. Число лиц, прошедших спортивную подготовку на этапах спортивной подготовки</w:t>
            </w:r>
          </w:p>
        </w:tc>
        <w:tc>
          <w:tcPr>
            <w:tcW w:w="992" w:type="dxa"/>
            <w:vAlign w:val="center"/>
          </w:tcPr>
          <w:p w:rsidR="002E1A5F" w:rsidRPr="00C040B8" w:rsidRDefault="002E1A5F" w:rsidP="00623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C040B8">
              <w:rPr>
                <w:rFonts w:asciiTheme="majorHAnsi" w:hAnsiTheme="majorHAnsi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2E1A5F" w:rsidRPr="00C040B8" w:rsidRDefault="002E1A5F" w:rsidP="00623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C040B8">
              <w:rPr>
                <w:rFonts w:asciiTheme="majorHAnsi" w:hAnsiTheme="majorHAnsi"/>
                <w:sz w:val="20"/>
                <w:szCs w:val="20"/>
              </w:rPr>
              <w:t>792</w:t>
            </w:r>
          </w:p>
        </w:tc>
        <w:tc>
          <w:tcPr>
            <w:tcW w:w="850" w:type="dxa"/>
            <w:vAlign w:val="center"/>
          </w:tcPr>
          <w:p w:rsidR="002E1A5F" w:rsidRPr="00C040B8" w:rsidRDefault="002E1A5F" w:rsidP="002E1A5F">
            <w:pPr>
              <w:jc w:val="center"/>
            </w:pPr>
            <w:r w:rsidRPr="00C040B8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center"/>
          </w:tcPr>
          <w:p w:rsidR="002E1A5F" w:rsidRPr="00C040B8" w:rsidRDefault="002E1A5F" w:rsidP="002E1A5F">
            <w:pPr>
              <w:jc w:val="center"/>
            </w:pPr>
            <w:r w:rsidRPr="00C040B8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2E1A5F" w:rsidRPr="00C040B8" w:rsidRDefault="002E1A5F" w:rsidP="002E1A5F">
            <w:pPr>
              <w:jc w:val="center"/>
            </w:pPr>
            <w:r w:rsidRPr="00C040B8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center"/>
          </w:tcPr>
          <w:p w:rsidR="002E1A5F" w:rsidRPr="00C040B8" w:rsidRDefault="002E1A5F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E1A5F" w:rsidRPr="00C040B8" w:rsidRDefault="002E1A5F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E1A5F" w:rsidRPr="00C040B8" w:rsidRDefault="002E1A5F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</w:tcPr>
          <w:p w:rsidR="002E1A5F" w:rsidRPr="00C040B8" w:rsidRDefault="002E1A5F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1A5F" w:rsidRPr="00C040B8" w:rsidRDefault="002E1A5F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0B8" w:rsidRPr="00C040B8" w:rsidTr="00623291">
        <w:trPr>
          <w:trHeight w:val="227"/>
          <w:jc w:val="center"/>
        </w:trPr>
        <w:tc>
          <w:tcPr>
            <w:tcW w:w="823" w:type="dxa"/>
            <w:vAlign w:val="center"/>
          </w:tcPr>
          <w:p w:rsidR="00397C32" w:rsidRPr="00C040B8" w:rsidRDefault="00956C81" w:rsidP="0062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bCs/>
                <w:sz w:val="20"/>
                <w:szCs w:val="20"/>
              </w:rPr>
              <w:t>55001002700000003002106</w:t>
            </w:r>
          </w:p>
        </w:tc>
        <w:tc>
          <w:tcPr>
            <w:tcW w:w="1234" w:type="dxa"/>
            <w:vAlign w:val="center"/>
          </w:tcPr>
          <w:p w:rsidR="00397C32" w:rsidRPr="00C040B8" w:rsidRDefault="00397C32" w:rsidP="0062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C040B8">
              <w:rPr>
                <w:rFonts w:asciiTheme="majorHAnsi" w:hAnsiTheme="majorHAnsi"/>
                <w:sz w:val="20"/>
                <w:szCs w:val="20"/>
              </w:rPr>
              <w:t>Плавание</w:t>
            </w:r>
          </w:p>
        </w:tc>
        <w:tc>
          <w:tcPr>
            <w:tcW w:w="851" w:type="dxa"/>
            <w:vAlign w:val="center"/>
          </w:tcPr>
          <w:p w:rsidR="00397C32" w:rsidRPr="00C040B8" w:rsidRDefault="00397C32" w:rsidP="0062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C040B8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97C32" w:rsidRPr="00C040B8" w:rsidRDefault="00397C32" w:rsidP="0062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C040B8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97C32" w:rsidRPr="00C040B8" w:rsidRDefault="00956C81" w:rsidP="0062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C040B8">
              <w:rPr>
                <w:rFonts w:asciiTheme="majorHAnsi" w:hAnsiTheme="majorHAnsi"/>
                <w:sz w:val="20"/>
                <w:szCs w:val="20"/>
              </w:rPr>
              <w:t xml:space="preserve">03. </w:t>
            </w:r>
            <w:r w:rsidR="00397C32" w:rsidRPr="00C040B8">
              <w:rPr>
                <w:rFonts w:asciiTheme="majorHAnsi" w:hAnsiTheme="majorHAnsi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851" w:type="dxa"/>
            <w:vAlign w:val="center"/>
          </w:tcPr>
          <w:p w:rsidR="00397C32" w:rsidRPr="00C040B8" w:rsidRDefault="00397C32" w:rsidP="00623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C040B8">
              <w:rPr>
                <w:rFonts w:asciiTheme="majorHAnsi" w:eastAsia="Times New Roman" w:hAnsiTheme="majorHAnsi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397C32" w:rsidRPr="00C040B8" w:rsidRDefault="00956C81" w:rsidP="00623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C040B8">
              <w:rPr>
                <w:rFonts w:asciiTheme="majorHAnsi" w:hAnsiTheme="majorHAnsi"/>
                <w:sz w:val="20"/>
                <w:szCs w:val="20"/>
              </w:rPr>
              <w:t xml:space="preserve">001. </w:t>
            </w:r>
            <w:r w:rsidR="00397C32" w:rsidRPr="00C040B8">
              <w:rPr>
                <w:rFonts w:asciiTheme="majorHAnsi" w:hAnsiTheme="majorHAnsi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2" w:type="dxa"/>
            <w:vAlign w:val="center"/>
          </w:tcPr>
          <w:p w:rsidR="00397C32" w:rsidRPr="00C040B8" w:rsidRDefault="00397C32" w:rsidP="00623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C040B8">
              <w:rPr>
                <w:rFonts w:asciiTheme="majorHAnsi" w:hAnsiTheme="majorHAnsi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397C32" w:rsidRPr="00C040B8" w:rsidRDefault="00397C32" w:rsidP="00623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C040B8">
              <w:rPr>
                <w:rFonts w:asciiTheme="majorHAnsi" w:hAnsiTheme="majorHAnsi"/>
                <w:sz w:val="20"/>
                <w:szCs w:val="20"/>
              </w:rPr>
              <w:t>792</w:t>
            </w:r>
          </w:p>
        </w:tc>
        <w:tc>
          <w:tcPr>
            <w:tcW w:w="850" w:type="dxa"/>
            <w:vAlign w:val="center"/>
          </w:tcPr>
          <w:p w:rsidR="00397C32" w:rsidRPr="00C040B8" w:rsidRDefault="00623291" w:rsidP="00623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397C32" w:rsidRPr="00C040B8" w:rsidRDefault="00623291" w:rsidP="00623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center"/>
          </w:tcPr>
          <w:p w:rsidR="00397C32" w:rsidRPr="00C040B8" w:rsidRDefault="00623291" w:rsidP="00623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397C32" w:rsidRPr="00C040B8" w:rsidRDefault="00397C32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97C32" w:rsidRPr="00C040B8" w:rsidRDefault="00397C32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97C32" w:rsidRPr="00C040B8" w:rsidRDefault="00397C32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</w:tcPr>
          <w:p w:rsidR="00397C32" w:rsidRPr="00C040B8" w:rsidRDefault="00397C32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97C32" w:rsidRPr="00C040B8" w:rsidRDefault="00397C32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D080F" w:rsidRPr="00C040B8" w:rsidRDefault="003D080F" w:rsidP="000C2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C27EC" w:rsidRPr="00C040B8" w:rsidRDefault="000C27EC" w:rsidP="000C2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040B8">
        <w:rPr>
          <w:rFonts w:ascii="Times New Roman" w:hAnsi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5%</w:t>
      </w:r>
    </w:p>
    <w:p w:rsidR="000C27EC" w:rsidRPr="00C040B8" w:rsidRDefault="000C27EC" w:rsidP="00812FC4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812FC4" w:rsidRPr="00C040B8" w:rsidRDefault="00812FC4" w:rsidP="00812FC4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C040B8">
        <w:rPr>
          <w:rFonts w:ascii="Times New Roman" w:hAnsi="Times New Roman" w:cs="Times New Roman"/>
          <w:sz w:val="24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D080F" w:rsidRPr="00C040B8" w:rsidRDefault="003D080F" w:rsidP="00812FC4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977"/>
        <w:gridCol w:w="1843"/>
        <w:gridCol w:w="1134"/>
        <w:gridCol w:w="6908"/>
      </w:tblGrid>
      <w:tr w:rsidR="00812FC4" w:rsidRPr="00C040B8" w:rsidTr="000C27EC">
        <w:trPr>
          <w:trHeight w:val="100"/>
          <w:jc w:val="center"/>
        </w:trPr>
        <w:tc>
          <w:tcPr>
            <w:tcW w:w="14563" w:type="dxa"/>
            <w:gridSpan w:val="5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Нормативный правовой акт</w:t>
            </w:r>
          </w:p>
        </w:tc>
      </w:tr>
      <w:tr w:rsidR="00812FC4" w:rsidRPr="00C040B8" w:rsidTr="000C27EC">
        <w:trPr>
          <w:trHeight w:val="100"/>
          <w:jc w:val="center"/>
        </w:trPr>
        <w:tc>
          <w:tcPr>
            <w:tcW w:w="1701" w:type="dxa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2977" w:type="dxa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843" w:type="dxa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134" w:type="dxa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6908" w:type="dxa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812FC4" w:rsidRPr="00C040B8" w:rsidTr="000C27EC">
        <w:trPr>
          <w:trHeight w:val="100"/>
          <w:jc w:val="center"/>
        </w:trPr>
        <w:tc>
          <w:tcPr>
            <w:tcW w:w="1701" w:type="dxa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08" w:type="dxa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12FC4" w:rsidRPr="00C040B8" w:rsidTr="000C27EC">
        <w:trPr>
          <w:trHeight w:val="100"/>
          <w:jc w:val="center"/>
        </w:trPr>
        <w:tc>
          <w:tcPr>
            <w:tcW w:w="1701" w:type="dxa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8" w:type="dxa"/>
          </w:tcPr>
          <w:p w:rsidR="00812FC4" w:rsidRPr="00C040B8" w:rsidRDefault="00812FC4" w:rsidP="000C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D080F" w:rsidRPr="00C040B8" w:rsidRDefault="003D080F" w:rsidP="00526230">
      <w:pPr>
        <w:pStyle w:val="ConsPlusNonformat"/>
        <w:rPr>
          <w:rFonts w:ascii="Times New Roman" w:hAnsi="Times New Roman" w:cs="Times New Roman"/>
        </w:rPr>
      </w:pPr>
    </w:p>
    <w:p w:rsidR="00526230" w:rsidRPr="00C040B8" w:rsidRDefault="00526230" w:rsidP="00526230">
      <w:pPr>
        <w:pStyle w:val="ConsPlusNonformat"/>
        <w:rPr>
          <w:rFonts w:ascii="Times New Roman" w:hAnsi="Times New Roman" w:cs="Times New Roman"/>
        </w:rPr>
      </w:pPr>
      <w:r w:rsidRPr="00C040B8">
        <w:rPr>
          <w:rFonts w:ascii="Times New Roman" w:hAnsi="Times New Roman" w:cs="Times New Roman"/>
        </w:rPr>
        <w:t>5. Порядок оказания муниципальной услуги:</w:t>
      </w:r>
    </w:p>
    <w:p w:rsidR="00526230" w:rsidRPr="00C040B8" w:rsidRDefault="00526230" w:rsidP="00526230">
      <w:pPr>
        <w:pStyle w:val="1"/>
        <w:spacing w:before="0" w:after="0"/>
        <w:ind w:firstLine="0"/>
        <w:rPr>
          <w:rFonts w:ascii="Times New Roman" w:hAnsi="Times New Roman" w:cs="Times New Roman"/>
          <w:b w:val="0"/>
          <w:sz w:val="20"/>
          <w:szCs w:val="20"/>
        </w:rPr>
      </w:pPr>
      <w:r w:rsidRPr="00C040B8">
        <w:rPr>
          <w:rFonts w:ascii="Times New Roman" w:hAnsi="Times New Roman" w:cs="Times New Roman"/>
          <w:b w:val="0"/>
          <w:sz w:val="20"/>
          <w:szCs w:val="20"/>
        </w:rPr>
        <w:t xml:space="preserve">5.1. Нормативные правовые акты, регулирующие порядок оказания муниципальной услуги: </w:t>
      </w:r>
    </w:p>
    <w:p w:rsidR="00623291" w:rsidRPr="00C040B8" w:rsidRDefault="00623291" w:rsidP="00623291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bCs/>
          <w:shd w:val="clear" w:color="auto" w:fill="EFEFF7"/>
        </w:rPr>
      </w:pPr>
      <w:r w:rsidRPr="00C040B8">
        <w:rPr>
          <w:rFonts w:ascii="Times New Roman" w:hAnsi="Times New Roman" w:cs="Times New Roman"/>
        </w:rPr>
        <w:t>-п</w:t>
      </w:r>
      <w:r w:rsidRPr="00C040B8">
        <w:rPr>
          <w:rFonts w:ascii="Times New Roman" w:hAnsi="Times New Roman" w:cs="Times New Roman"/>
          <w:bCs/>
          <w:shd w:val="clear" w:color="auto" w:fill="EFEFF7"/>
        </w:rPr>
        <w:t>риказ Минспорта России от 03.04.2013 N 164 "Об утверждении Федерального стандарта спортивной подготовки по виду спорта плавание" (Зарегистрировано в Минюсте России 28.05.2013 N 28556);</w:t>
      </w:r>
    </w:p>
    <w:p w:rsidR="00623291" w:rsidRPr="00C040B8" w:rsidRDefault="00623291" w:rsidP="00623291">
      <w:pPr>
        <w:pStyle w:val="ConsPlusNonformat"/>
        <w:jc w:val="both"/>
        <w:rPr>
          <w:rFonts w:ascii="Times New Roman" w:hAnsi="Times New Roman" w:cs="Times New Roman"/>
          <w:bCs/>
          <w:shd w:val="clear" w:color="auto" w:fill="EFEFF7"/>
        </w:rPr>
      </w:pPr>
      <w:r w:rsidRPr="00C040B8">
        <w:rPr>
          <w:rFonts w:ascii="Times New Roman" w:hAnsi="Times New Roman" w:cs="Times New Roman"/>
          <w:bCs/>
          <w:shd w:val="clear" w:color="auto" w:fill="EFEFF7"/>
        </w:rPr>
        <w:t xml:space="preserve">-постановление администрации города </w:t>
      </w:r>
      <w:proofErr w:type="gramStart"/>
      <w:r w:rsidRPr="00C040B8">
        <w:rPr>
          <w:rFonts w:ascii="Times New Roman" w:hAnsi="Times New Roman" w:cs="Times New Roman"/>
          <w:bCs/>
          <w:shd w:val="clear" w:color="auto" w:fill="EFEFF7"/>
        </w:rPr>
        <w:t>Радужный</w:t>
      </w:r>
      <w:proofErr w:type="gramEnd"/>
      <w:r w:rsidRPr="00C040B8">
        <w:rPr>
          <w:rFonts w:ascii="Times New Roman" w:hAnsi="Times New Roman" w:cs="Times New Roman"/>
          <w:bCs/>
          <w:shd w:val="clear" w:color="auto" w:fill="EFEFF7"/>
        </w:rPr>
        <w:t xml:space="preserve">  от 22.09.2016 № 1354 «Об утверждении административного регламента предоставления муниципальной услуги «Спортивная подготовка по олимпийским видам спорта».</w:t>
      </w:r>
    </w:p>
    <w:p w:rsidR="00812FC4" w:rsidRPr="00C040B8" w:rsidRDefault="00526230" w:rsidP="00526230">
      <w:pPr>
        <w:pStyle w:val="ConsPlusNonformat"/>
        <w:jc w:val="both"/>
        <w:rPr>
          <w:rFonts w:ascii="Times New Roman" w:hAnsi="Times New Roman" w:cs="Times New Roman"/>
        </w:rPr>
      </w:pPr>
      <w:r w:rsidRPr="00C040B8">
        <w:rPr>
          <w:rFonts w:ascii="Times New Roman" w:hAnsi="Times New Roman" w:cs="Times New Roman"/>
        </w:rPr>
        <w:t>- приказ комитета по физической культуре и спорту администрации города Радужный от 20.12.2017 №</w:t>
      </w:r>
      <w:r w:rsidR="002E1A5F" w:rsidRPr="00C040B8">
        <w:rPr>
          <w:rFonts w:ascii="Times New Roman" w:hAnsi="Times New Roman" w:cs="Times New Roman"/>
        </w:rPr>
        <w:t xml:space="preserve"> </w:t>
      </w:r>
      <w:r w:rsidRPr="00C040B8">
        <w:rPr>
          <w:rFonts w:ascii="Times New Roman" w:hAnsi="Times New Roman" w:cs="Times New Roman"/>
        </w:rPr>
        <w:t>213 «Об утверждении Порядка формирования муниципального задания в отношении муниципальных учреждений, подведомственных комитету по физической культуре и спорту администрации города Радужный и финансового обеспечения выполнения муниципального задания».</w:t>
      </w:r>
    </w:p>
    <w:p w:rsidR="00526230" w:rsidRPr="00C040B8" w:rsidRDefault="00526230" w:rsidP="00526230">
      <w:pPr>
        <w:pStyle w:val="ConsPlusNonformat"/>
        <w:rPr>
          <w:rFonts w:ascii="Times New Roman" w:hAnsi="Times New Roman" w:cs="Times New Roman"/>
        </w:rPr>
      </w:pPr>
      <w:bookmarkStart w:id="1" w:name="Par338"/>
      <w:bookmarkEnd w:id="1"/>
      <w:r w:rsidRPr="00C040B8">
        <w:rPr>
          <w:rFonts w:ascii="Times New Roman" w:hAnsi="Times New Roman" w:cs="Times New Roman"/>
        </w:rPr>
        <w:t>5.2. Порядок информирования потенциальных потребителей муниципальной услуги</w:t>
      </w:r>
    </w:p>
    <w:p w:rsidR="003D080F" w:rsidRPr="00C040B8" w:rsidRDefault="003D080F" w:rsidP="00526230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245"/>
        <w:gridCol w:w="5103"/>
      </w:tblGrid>
      <w:tr w:rsidR="00526230" w:rsidRPr="00C040B8" w:rsidTr="007B2A4B">
        <w:trPr>
          <w:trHeight w:val="113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0B8">
              <w:rPr>
                <w:rFonts w:ascii="Times New Roman" w:hAnsi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0B8">
              <w:rPr>
                <w:rFonts w:ascii="Times New Roman" w:hAnsi="Times New Roman"/>
                <w:sz w:val="16"/>
                <w:szCs w:val="16"/>
              </w:rPr>
              <w:t>Состав размещаемой (доводимой)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0B8">
              <w:rPr>
                <w:rFonts w:ascii="Times New Roman" w:hAnsi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526230" w:rsidRPr="00C040B8" w:rsidTr="007B2A4B">
        <w:trPr>
          <w:trHeight w:val="113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0B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0B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0B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526230" w:rsidRPr="00C040B8" w:rsidTr="007B2A4B">
        <w:trPr>
          <w:trHeight w:val="113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230" w:rsidRPr="00C040B8" w:rsidRDefault="00526230" w:rsidP="00397C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Непосредственно в АУ «</w:t>
            </w:r>
            <w:r w:rsidR="00397C32" w:rsidRPr="00C040B8">
              <w:rPr>
                <w:rFonts w:ascii="Times New Roman" w:hAnsi="Times New Roman"/>
                <w:sz w:val="20"/>
                <w:szCs w:val="20"/>
              </w:rPr>
              <w:t>Плавательный бассейн «Аган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230" w:rsidRPr="00C040B8" w:rsidRDefault="00526230" w:rsidP="007B2A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* извлечение из законодательных и иных нормативных правовых актов, содержащих нормы, регулирующие порядок предоставления муниципальной услуги;</w:t>
            </w:r>
          </w:p>
          <w:p w:rsidR="00526230" w:rsidRPr="00C040B8" w:rsidRDefault="00526230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lastRenderedPageBreak/>
              <w:t>*перечень документов, необходимых для получения муниципальной услуги, и требования, предъявляемые к этим документам;</w:t>
            </w:r>
          </w:p>
          <w:p w:rsidR="00526230" w:rsidRPr="00C040B8" w:rsidRDefault="00526230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*образцы оформления документов, необходимых для предоставления муниципальной услуги;</w:t>
            </w:r>
          </w:p>
          <w:p w:rsidR="00526230" w:rsidRPr="00C040B8" w:rsidRDefault="00526230" w:rsidP="007B2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*порядок информирования о ходе предоставления муниципальной услуги.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230" w:rsidRPr="00C040B8" w:rsidRDefault="00526230" w:rsidP="007B2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lastRenderedPageBreak/>
              <w:t>2 раза в год</w:t>
            </w:r>
          </w:p>
        </w:tc>
      </w:tr>
      <w:tr w:rsidR="00526230" w:rsidRPr="00C040B8" w:rsidTr="007B2A4B">
        <w:trPr>
          <w:trHeight w:val="113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230" w:rsidRPr="00C040B8" w:rsidRDefault="00526230" w:rsidP="007B2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официальном сайте </w:t>
            </w:r>
            <w:r w:rsidR="00623291" w:rsidRPr="00C040B8">
              <w:rPr>
                <w:rFonts w:ascii="Times New Roman" w:hAnsi="Times New Roman"/>
                <w:sz w:val="20"/>
                <w:szCs w:val="20"/>
              </w:rPr>
              <w:t>АУ «Плавательный бассейн «Аган»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230" w:rsidRPr="00C040B8" w:rsidRDefault="00526230" w:rsidP="007B2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 xml:space="preserve">*месторасположение, график (режим) работы, номера телефонов, адреса электронной почты </w:t>
            </w:r>
            <w:r w:rsidR="00623291" w:rsidRPr="00C040B8">
              <w:rPr>
                <w:rFonts w:ascii="Times New Roman" w:hAnsi="Times New Roman"/>
                <w:sz w:val="20"/>
                <w:szCs w:val="20"/>
              </w:rPr>
              <w:t>АУ «Плавательный бассейн «Аган»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, перечень и характеристика предоставляемых услуг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230" w:rsidRPr="00C040B8" w:rsidRDefault="00526230" w:rsidP="007B2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526230" w:rsidRPr="00C040B8" w:rsidTr="007B2A4B">
        <w:trPr>
          <w:trHeight w:val="113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230" w:rsidRPr="00C040B8" w:rsidRDefault="00526230" w:rsidP="007B2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Опубликование в СМИ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230" w:rsidRPr="00C040B8" w:rsidRDefault="00526230" w:rsidP="007B2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 xml:space="preserve">*месторасположение, график (режим) работы, номера телефонов, адреса электронной </w:t>
            </w:r>
            <w:r w:rsidR="00623291" w:rsidRPr="00C040B8">
              <w:rPr>
                <w:rFonts w:ascii="Times New Roman" w:hAnsi="Times New Roman"/>
                <w:sz w:val="20"/>
                <w:szCs w:val="20"/>
              </w:rPr>
              <w:t>АУ «Плавательный бассейн «Аган»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, перечень и характеристика предоставляемых услуг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230" w:rsidRPr="00C040B8" w:rsidRDefault="00526230" w:rsidP="007B2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</w:tr>
    </w:tbl>
    <w:p w:rsidR="00397C32" w:rsidRPr="00C040B8" w:rsidRDefault="00397C32" w:rsidP="00397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26230" w:rsidRPr="00C040B8" w:rsidRDefault="00526230" w:rsidP="00397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r w:rsidRPr="00C040B8">
        <w:rPr>
          <w:rFonts w:ascii="Times New Roman" w:hAnsi="Times New Roman"/>
          <w:szCs w:val="28"/>
        </w:rPr>
        <w:t xml:space="preserve">Часть </w:t>
      </w:r>
      <w:r w:rsidRPr="00C040B8">
        <w:rPr>
          <w:rFonts w:ascii="Times New Roman" w:hAnsi="Times New Roman"/>
          <w:szCs w:val="28"/>
          <w:lang w:val="en-US"/>
        </w:rPr>
        <w:t>I</w:t>
      </w:r>
      <w:r w:rsidRPr="00C040B8">
        <w:rPr>
          <w:rFonts w:ascii="Times New Roman" w:hAnsi="Times New Roman"/>
          <w:szCs w:val="28"/>
        </w:rPr>
        <w:t>. Сведения об оказываемых муниципальных услугах</w:t>
      </w:r>
      <w:r w:rsidRPr="00C040B8">
        <w:rPr>
          <w:rFonts w:ascii="Times New Roman" w:hAnsi="Times New Roman"/>
        </w:rPr>
        <w:t>&lt;2&gt;</w:t>
      </w:r>
    </w:p>
    <w:p w:rsidR="00526230" w:rsidRPr="00C040B8" w:rsidRDefault="005732D4" w:rsidP="0052623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040B8">
        <w:rPr>
          <w:rFonts w:ascii="Times New Roman" w:hAnsi="Times New Roman" w:cs="Times New Roman"/>
          <w:sz w:val="24"/>
          <w:szCs w:val="28"/>
        </w:rPr>
        <w:t>Раздел 2</w:t>
      </w:r>
    </w:p>
    <w:tbl>
      <w:tblPr>
        <w:tblW w:w="126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6"/>
        <w:gridCol w:w="2041"/>
        <w:gridCol w:w="2468"/>
      </w:tblGrid>
      <w:tr w:rsidR="00526230" w:rsidRPr="00C040B8" w:rsidTr="007B2A4B">
        <w:tc>
          <w:tcPr>
            <w:tcW w:w="8107" w:type="dxa"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040B8">
              <w:rPr>
                <w:rFonts w:ascii="Times New Roman" w:hAnsi="Times New Roman"/>
              </w:rPr>
              <w:t xml:space="preserve">1. Наименование муниципальной услуги – </w:t>
            </w:r>
            <w:r w:rsidRPr="00C040B8">
              <w:rPr>
                <w:rFonts w:ascii="Times New Roman" w:hAnsi="Times New Roman"/>
                <w:b/>
                <w:u w:val="single"/>
              </w:rPr>
              <w:t xml:space="preserve">организация отдыха детей и молодежи </w:t>
            </w:r>
          </w:p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40B8">
              <w:rPr>
                <w:rFonts w:ascii="Times New Roman" w:hAnsi="Times New Roman"/>
              </w:rPr>
              <w:t>Код по общероссийскому базовому  перечню или региональному перечню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C040B8">
              <w:rPr>
                <w:rFonts w:ascii="Times New Roman" w:hAnsi="Times New Roman"/>
              </w:rPr>
              <w:t>10.028.0</w:t>
            </w:r>
          </w:p>
        </w:tc>
      </w:tr>
      <w:tr w:rsidR="00526230" w:rsidRPr="00C040B8" w:rsidTr="007B2A4B">
        <w:tc>
          <w:tcPr>
            <w:tcW w:w="8107" w:type="dxa"/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040B8">
              <w:rPr>
                <w:rFonts w:ascii="Times New Roman" w:hAnsi="Times New Roman"/>
              </w:rPr>
              <w:t xml:space="preserve">2. Категории потребителей муниципальной услуги – </w:t>
            </w:r>
            <w:r w:rsidRPr="00C040B8">
              <w:rPr>
                <w:rFonts w:ascii="Times New Roman" w:hAnsi="Times New Roman"/>
                <w:b/>
                <w:u w:val="single"/>
              </w:rPr>
              <w:t xml:space="preserve">Физические </w:t>
            </w:r>
            <w:r w:rsidR="0091542F" w:rsidRPr="00C040B8">
              <w:rPr>
                <w:rFonts w:ascii="Times New Roman" w:hAnsi="Times New Roman"/>
                <w:b/>
                <w:u w:val="single"/>
              </w:rPr>
              <w:t>лица</w:t>
            </w: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6230" w:rsidRPr="00C040B8" w:rsidRDefault="00526230" w:rsidP="007B2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30" w:rsidRPr="00C040B8" w:rsidRDefault="00526230" w:rsidP="007B2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26230" w:rsidRPr="00C040B8" w:rsidRDefault="00526230" w:rsidP="00526230">
      <w:pPr>
        <w:pStyle w:val="ConsPlusNonformat"/>
        <w:rPr>
          <w:rFonts w:ascii="Times New Roman" w:hAnsi="Times New Roman"/>
        </w:rPr>
      </w:pPr>
    </w:p>
    <w:p w:rsidR="00526230" w:rsidRPr="00C040B8" w:rsidRDefault="00526230" w:rsidP="00526230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C040B8">
        <w:rPr>
          <w:rFonts w:ascii="Times New Roman" w:hAnsi="Times New Roman" w:cs="Times New Roman"/>
          <w:sz w:val="24"/>
          <w:szCs w:val="28"/>
        </w:rPr>
        <w:t>3. Показатели, характеризующие объем и (или) качество муниципальной услуги</w:t>
      </w:r>
    </w:p>
    <w:p w:rsidR="00526230" w:rsidRPr="00C040B8" w:rsidRDefault="00526230" w:rsidP="003D080F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C040B8">
        <w:rPr>
          <w:rFonts w:ascii="Times New Roman" w:hAnsi="Times New Roman" w:cs="Times New Roman"/>
          <w:sz w:val="24"/>
          <w:szCs w:val="28"/>
        </w:rPr>
        <w:t>3.1. Показатели, характеризующие качество муниципальной услуги</w:t>
      </w:r>
      <w:r w:rsidRPr="00C040B8">
        <w:rPr>
          <w:rFonts w:ascii="Times New Roman" w:hAnsi="Times New Roman" w:cs="Times New Roman"/>
        </w:rPr>
        <w:t>&lt;3&gt;</w:t>
      </w:r>
      <w:r w:rsidRPr="00C040B8">
        <w:rPr>
          <w:rFonts w:ascii="Times New Roman" w:hAnsi="Times New Roman" w:cs="Times New Roman"/>
          <w:sz w:val="24"/>
          <w:szCs w:val="28"/>
        </w:rPr>
        <w:t>:</w:t>
      </w:r>
    </w:p>
    <w:p w:rsidR="003D080F" w:rsidRPr="00C040B8" w:rsidRDefault="003D080F" w:rsidP="003D080F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tbl>
      <w:tblPr>
        <w:tblW w:w="1549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945"/>
        <w:gridCol w:w="850"/>
        <w:gridCol w:w="851"/>
        <w:gridCol w:w="1417"/>
        <w:gridCol w:w="851"/>
        <w:gridCol w:w="3023"/>
        <w:gridCol w:w="992"/>
        <w:gridCol w:w="724"/>
        <w:gridCol w:w="1149"/>
        <w:gridCol w:w="992"/>
        <w:gridCol w:w="1134"/>
        <w:gridCol w:w="773"/>
        <w:gridCol w:w="716"/>
      </w:tblGrid>
      <w:tr w:rsidR="00526230" w:rsidRPr="00C040B8" w:rsidTr="007B2A4B">
        <w:trPr>
          <w:trHeight w:val="298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(по справочникам)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(по справочникам)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Значения показателей качества муниципальной услуги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  <w:hyperlink r:id="rId10" w:history="1">
              <w:r w:rsidRPr="00C040B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&lt;6&gt;</w:t>
              </w:r>
            </w:hyperlink>
          </w:p>
        </w:tc>
      </w:tr>
      <w:tr w:rsidR="00526230" w:rsidRPr="00C040B8" w:rsidTr="007B2A4B">
        <w:trPr>
          <w:trHeight w:val="385"/>
          <w:jc w:val="center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C040B8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показателя)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lastRenderedPageBreak/>
              <w:t>___________</w:t>
            </w:r>
          </w:p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C040B8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показателя)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lastRenderedPageBreak/>
              <w:t>____________</w:t>
            </w:r>
          </w:p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C040B8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показателя)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lastRenderedPageBreak/>
              <w:t>____________</w:t>
            </w:r>
          </w:p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C040B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lastRenderedPageBreak/>
              <w:t>ние</w:t>
            </w:r>
            <w:proofErr w:type="spellEnd"/>
          </w:p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lastRenderedPageBreak/>
              <w:t>___________</w:t>
            </w:r>
          </w:p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C040B8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</w:t>
            </w:r>
          </w:p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показателя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201</w:t>
            </w:r>
            <w:r w:rsidR="002E1A5F" w:rsidRPr="00C040B8">
              <w:rPr>
                <w:rFonts w:ascii="Times New Roman" w:hAnsi="Times New Roman"/>
                <w:sz w:val="20"/>
                <w:szCs w:val="20"/>
              </w:rPr>
              <w:t>9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 xml:space="preserve">(очередной </w:t>
            </w:r>
            <w:r w:rsidRPr="00C040B8">
              <w:rPr>
                <w:rFonts w:ascii="Times New Roman" w:hAnsi="Times New Roman"/>
                <w:sz w:val="20"/>
                <w:szCs w:val="20"/>
              </w:rPr>
              <w:lastRenderedPageBreak/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 w:rsidR="002E1A5F" w:rsidRPr="00C040B8">
              <w:rPr>
                <w:rFonts w:ascii="Times New Roman" w:hAnsi="Times New Roman"/>
                <w:sz w:val="20"/>
                <w:szCs w:val="20"/>
              </w:rPr>
              <w:t>20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 xml:space="preserve">(1-й год </w:t>
            </w:r>
            <w:r w:rsidRPr="00C040B8">
              <w:rPr>
                <w:rFonts w:ascii="Times New Roman" w:hAnsi="Times New Roman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lastRenderedPageBreak/>
              <w:t>202</w:t>
            </w:r>
            <w:r w:rsidR="002E1A5F" w:rsidRPr="00C040B8">
              <w:rPr>
                <w:rFonts w:ascii="Times New Roman" w:hAnsi="Times New Roman"/>
                <w:sz w:val="20"/>
                <w:szCs w:val="20"/>
              </w:rPr>
              <w:t>1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 xml:space="preserve">(2-й год </w:t>
            </w:r>
            <w:r w:rsidRPr="00C040B8">
              <w:rPr>
                <w:rFonts w:ascii="Times New Roman" w:hAnsi="Times New Roman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lastRenderedPageBreak/>
              <w:t>в процент</w:t>
            </w:r>
            <w:r w:rsidRPr="00C040B8">
              <w:rPr>
                <w:rFonts w:ascii="Times New Roman" w:hAnsi="Times New Roman"/>
                <w:sz w:val="20"/>
                <w:szCs w:val="20"/>
              </w:rPr>
              <w:lastRenderedPageBreak/>
              <w:t>ах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lastRenderedPageBreak/>
              <w:t>в абсолю</w:t>
            </w:r>
            <w:r w:rsidRPr="00C040B8">
              <w:rPr>
                <w:rFonts w:ascii="Times New Roman" w:hAnsi="Times New Roman"/>
                <w:sz w:val="20"/>
                <w:szCs w:val="20"/>
              </w:rPr>
              <w:lastRenderedPageBreak/>
              <w:t>тных показателях</w:t>
            </w:r>
          </w:p>
        </w:tc>
      </w:tr>
      <w:tr w:rsidR="00526230" w:rsidRPr="00C040B8" w:rsidTr="007B2A4B">
        <w:trPr>
          <w:trHeight w:val="385"/>
          <w:jc w:val="center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30" w:rsidRPr="00C040B8" w:rsidRDefault="00526230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30" w:rsidRPr="00C040B8" w:rsidRDefault="00526230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30" w:rsidRPr="00C040B8" w:rsidRDefault="00526230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30" w:rsidRPr="00C040B8" w:rsidRDefault="00526230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30" w:rsidRPr="00C040B8" w:rsidRDefault="00526230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30" w:rsidRPr="00C040B8" w:rsidRDefault="00526230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30" w:rsidRPr="00C040B8" w:rsidRDefault="00526230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Наимено</w:t>
            </w:r>
            <w:proofErr w:type="spellEnd"/>
          </w:p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</w:p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Кодпо</w:t>
            </w:r>
            <w:proofErr w:type="spellEnd"/>
            <w:r w:rsidRPr="00C040B8">
              <w:rPr>
                <w:rFonts w:ascii="Times New Roman" w:hAnsi="Times New Roman"/>
                <w:sz w:val="20"/>
                <w:szCs w:val="20"/>
              </w:rPr>
              <w:t xml:space="preserve"> ОКЕИ</w:t>
            </w:r>
          </w:p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5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30" w:rsidRPr="00C040B8" w:rsidRDefault="00526230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30" w:rsidRPr="00C040B8" w:rsidRDefault="00526230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30" w:rsidRPr="00C040B8" w:rsidRDefault="00526230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30" w:rsidRPr="00C040B8" w:rsidRDefault="00526230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30" w:rsidRPr="00C040B8" w:rsidRDefault="00526230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230" w:rsidRPr="00C040B8" w:rsidTr="007B2A4B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526230" w:rsidRPr="00C040B8" w:rsidTr="003E4C80">
        <w:trPr>
          <w:trHeight w:val="192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10028000000000002005101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230" w:rsidRPr="00C040B8" w:rsidRDefault="0091542F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 xml:space="preserve">02. </w:t>
            </w:r>
            <w:r w:rsidR="00526230" w:rsidRPr="00C040B8">
              <w:rPr>
                <w:rFonts w:ascii="Times New Roman" w:hAnsi="Times New Roman"/>
                <w:sz w:val="20"/>
                <w:szCs w:val="20"/>
              </w:rPr>
              <w:t xml:space="preserve">В каникулярное время с дневным пребыванием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D080F" w:rsidRPr="00C040B8" w:rsidRDefault="003D080F" w:rsidP="00526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26230" w:rsidRPr="00C040B8" w:rsidRDefault="00526230" w:rsidP="00526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040B8">
        <w:rPr>
          <w:rFonts w:ascii="Times New Roman" w:hAnsi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5%</w:t>
      </w:r>
    </w:p>
    <w:p w:rsidR="00526230" w:rsidRPr="00C040B8" w:rsidRDefault="00526230" w:rsidP="00526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26230" w:rsidRPr="00C040B8" w:rsidRDefault="00526230" w:rsidP="003D0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C040B8">
        <w:rPr>
          <w:rFonts w:ascii="Times New Roman" w:hAnsi="Times New Roman"/>
          <w:szCs w:val="28"/>
        </w:rPr>
        <w:t>3.2. Показатели, характеризующие объем муниципальной услуги:</w:t>
      </w:r>
    </w:p>
    <w:p w:rsidR="003D080F" w:rsidRPr="00C040B8" w:rsidRDefault="003D080F" w:rsidP="003D0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6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851"/>
        <w:gridCol w:w="567"/>
        <w:gridCol w:w="708"/>
        <w:gridCol w:w="1560"/>
        <w:gridCol w:w="567"/>
        <w:gridCol w:w="2126"/>
        <w:gridCol w:w="1030"/>
        <w:gridCol w:w="645"/>
        <w:gridCol w:w="844"/>
        <w:gridCol w:w="992"/>
        <w:gridCol w:w="992"/>
        <w:gridCol w:w="992"/>
        <w:gridCol w:w="851"/>
        <w:gridCol w:w="921"/>
        <w:gridCol w:w="851"/>
        <w:gridCol w:w="708"/>
      </w:tblGrid>
      <w:tr w:rsidR="00526230" w:rsidRPr="00C040B8" w:rsidTr="00397C32">
        <w:trPr>
          <w:trHeight w:val="1367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&lt;4&gt;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(по справочникам)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(по справочникам)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Размер платы (цена, тариф)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7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  <w:hyperlink r:id="rId11" w:history="1">
              <w:r w:rsidRPr="00C040B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&lt;6&gt;</w:t>
              </w:r>
            </w:hyperlink>
          </w:p>
        </w:tc>
      </w:tr>
      <w:tr w:rsidR="00526230" w:rsidRPr="00C040B8" w:rsidTr="00397C32">
        <w:trPr>
          <w:trHeight w:val="787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30" w:rsidRPr="00C040B8" w:rsidRDefault="00526230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C040B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наимено</w:t>
            </w:r>
            <w:proofErr w:type="spellEnd"/>
            <w:proofErr w:type="gramEnd"/>
          </w:p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</w:p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C040B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наимено</w:t>
            </w:r>
            <w:proofErr w:type="spellEnd"/>
            <w:proofErr w:type="gramEnd"/>
          </w:p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</w:p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40B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C040B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наимено</w:t>
            </w:r>
            <w:proofErr w:type="spellEnd"/>
            <w:proofErr w:type="gramEnd"/>
          </w:p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</w:p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C040B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наимено</w:t>
            </w:r>
            <w:proofErr w:type="spellEnd"/>
            <w:proofErr w:type="gramEnd"/>
          </w:p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</w:p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наимен</w:t>
            </w:r>
            <w:proofErr w:type="spellEnd"/>
          </w:p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ование</w:t>
            </w:r>
            <w:proofErr w:type="spellEnd"/>
          </w:p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показателя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едини</w:t>
            </w:r>
            <w:bookmarkStart w:id="2" w:name="_GoBack"/>
            <w:bookmarkEnd w:id="2"/>
            <w:r w:rsidRPr="00C040B8">
              <w:rPr>
                <w:rFonts w:ascii="Times New Roman" w:hAnsi="Times New Roman"/>
                <w:sz w:val="20"/>
                <w:szCs w:val="20"/>
              </w:rPr>
              <w:t xml:space="preserve">ца измерения 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0" w:rsidRPr="00C040B8" w:rsidRDefault="002E1A5F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2019</w:t>
            </w:r>
            <w:r w:rsidR="00526230" w:rsidRPr="00C040B8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0" w:rsidRPr="00C040B8" w:rsidRDefault="00526230" w:rsidP="002E1A5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20</w:t>
            </w:r>
            <w:r w:rsidR="002E1A5F" w:rsidRPr="00C040B8">
              <w:rPr>
                <w:rFonts w:ascii="Times New Roman" w:hAnsi="Times New Roman"/>
                <w:sz w:val="20"/>
                <w:szCs w:val="20"/>
              </w:rPr>
              <w:t>20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0" w:rsidRPr="00C040B8" w:rsidRDefault="00526230" w:rsidP="002E1A5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202</w:t>
            </w:r>
            <w:r w:rsidR="002E1A5F" w:rsidRPr="00C040B8">
              <w:rPr>
                <w:rFonts w:ascii="Times New Roman" w:hAnsi="Times New Roman"/>
                <w:sz w:val="20"/>
                <w:szCs w:val="20"/>
              </w:rPr>
              <w:t>1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0" w:rsidRPr="00C040B8" w:rsidRDefault="00526230" w:rsidP="002E1A5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201</w:t>
            </w:r>
            <w:r w:rsidR="002E1A5F" w:rsidRPr="00C040B8">
              <w:rPr>
                <w:rFonts w:ascii="Times New Roman" w:hAnsi="Times New Roman"/>
                <w:sz w:val="20"/>
                <w:szCs w:val="20"/>
              </w:rPr>
              <w:t>9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0" w:rsidRPr="00C040B8" w:rsidRDefault="00526230" w:rsidP="002E1A5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20</w:t>
            </w:r>
            <w:r w:rsidR="002E1A5F" w:rsidRPr="00C040B8">
              <w:rPr>
                <w:rFonts w:ascii="Times New Roman" w:hAnsi="Times New Roman"/>
                <w:sz w:val="20"/>
                <w:szCs w:val="20"/>
              </w:rPr>
              <w:t>20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0" w:rsidRPr="00C040B8" w:rsidRDefault="00526230" w:rsidP="002E1A5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202</w:t>
            </w:r>
            <w:r w:rsidR="002E1A5F" w:rsidRPr="00C040B8">
              <w:rPr>
                <w:rFonts w:ascii="Times New Roman" w:hAnsi="Times New Roman"/>
                <w:sz w:val="20"/>
                <w:szCs w:val="20"/>
              </w:rPr>
              <w:t>1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526230" w:rsidRPr="00C040B8" w:rsidTr="00397C32">
        <w:trPr>
          <w:trHeight w:val="78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30" w:rsidRPr="00C040B8" w:rsidRDefault="00526230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30" w:rsidRPr="00C040B8" w:rsidRDefault="00526230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30" w:rsidRPr="00C040B8" w:rsidRDefault="00526230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30" w:rsidRPr="00C040B8" w:rsidRDefault="00526230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30" w:rsidRPr="00C040B8" w:rsidRDefault="00526230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30" w:rsidRPr="00C040B8" w:rsidRDefault="00526230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30" w:rsidRPr="00C040B8" w:rsidRDefault="00526230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Наимен</w:t>
            </w:r>
            <w:proofErr w:type="spellEnd"/>
          </w:p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ование</w:t>
            </w:r>
            <w:proofErr w:type="spellEnd"/>
          </w:p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 ОКЕИ</w:t>
            </w:r>
          </w:p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5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30" w:rsidRPr="00C040B8" w:rsidRDefault="00526230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30" w:rsidRPr="00C040B8" w:rsidRDefault="00526230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30" w:rsidRPr="00C040B8" w:rsidRDefault="00526230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30" w:rsidRPr="00C040B8" w:rsidRDefault="00526230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30" w:rsidRPr="00C040B8" w:rsidRDefault="00526230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30" w:rsidRPr="00C040B8" w:rsidRDefault="00526230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30" w:rsidRPr="00C040B8" w:rsidRDefault="00526230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30" w:rsidRPr="00C040B8" w:rsidRDefault="00526230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230" w:rsidRPr="00C040B8" w:rsidTr="00397C32">
        <w:trPr>
          <w:trHeight w:val="233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526230" w:rsidRPr="00C040B8" w:rsidTr="00397C32">
        <w:trPr>
          <w:trHeight w:val="293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10028000000000002005101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0" w:rsidRPr="00C040B8" w:rsidRDefault="0091542F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 xml:space="preserve">02. </w:t>
            </w:r>
            <w:r w:rsidR="00526230" w:rsidRPr="00C040B8">
              <w:rPr>
                <w:rFonts w:ascii="Times New Roman" w:hAnsi="Times New Roman"/>
                <w:sz w:val="20"/>
                <w:szCs w:val="20"/>
              </w:rPr>
              <w:t xml:space="preserve">В каникулярное время с дневным пребыванием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0" w:rsidRPr="00C040B8" w:rsidRDefault="0091542F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 xml:space="preserve">004. </w:t>
            </w:r>
            <w:r w:rsidR="00526230" w:rsidRPr="00C040B8">
              <w:rPr>
                <w:rFonts w:ascii="Times New Roman" w:hAnsi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30" w:rsidRPr="00C040B8" w:rsidRDefault="00CF6BFF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732D4" w:rsidRPr="00C040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30" w:rsidRPr="00C040B8" w:rsidRDefault="00CF6BFF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732D4" w:rsidRPr="00C040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30" w:rsidRPr="00C040B8" w:rsidRDefault="00CF6BFF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732D4" w:rsidRPr="00C040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D080F" w:rsidRPr="00C040B8" w:rsidRDefault="003D080F" w:rsidP="00526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26230" w:rsidRPr="00C040B8" w:rsidRDefault="00526230" w:rsidP="00526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040B8">
        <w:rPr>
          <w:rFonts w:ascii="Times New Roman" w:hAnsi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</w:t>
      </w:r>
      <w:r w:rsidRPr="00C040B8">
        <w:rPr>
          <w:rFonts w:ascii="Times New Roman" w:hAnsi="Times New Roman"/>
        </w:rPr>
        <w:lastRenderedPageBreak/>
        <w:t>считается выполненным (процентов) 5%</w:t>
      </w:r>
    </w:p>
    <w:p w:rsidR="00526230" w:rsidRPr="00C040B8" w:rsidRDefault="00526230" w:rsidP="0052623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526230" w:rsidRPr="00C040B8" w:rsidRDefault="00526230" w:rsidP="00526230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C040B8">
        <w:rPr>
          <w:rFonts w:ascii="Times New Roman" w:hAnsi="Times New Roman" w:cs="Times New Roman"/>
          <w:sz w:val="24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D080F" w:rsidRPr="00C040B8" w:rsidRDefault="003D080F" w:rsidP="00526230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1843"/>
        <w:gridCol w:w="1134"/>
        <w:gridCol w:w="6908"/>
      </w:tblGrid>
      <w:tr w:rsidR="00526230" w:rsidRPr="00C040B8" w:rsidTr="007B2A4B">
        <w:trPr>
          <w:trHeight w:val="100"/>
          <w:jc w:val="center"/>
        </w:trPr>
        <w:tc>
          <w:tcPr>
            <w:tcW w:w="1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Нормативный правовой акт</w:t>
            </w:r>
          </w:p>
        </w:tc>
      </w:tr>
      <w:tr w:rsidR="00526230" w:rsidRPr="00C040B8" w:rsidTr="007B2A4B">
        <w:trPr>
          <w:trHeight w:val="1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526230" w:rsidRPr="00C040B8" w:rsidTr="007B2A4B">
        <w:trPr>
          <w:trHeight w:val="1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26230" w:rsidRPr="00C040B8" w:rsidTr="007B2A4B">
        <w:trPr>
          <w:trHeight w:val="1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0" w:rsidRPr="00C040B8" w:rsidRDefault="00526230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6230" w:rsidRPr="00C040B8" w:rsidRDefault="00526230" w:rsidP="00526230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C040B8">
        <w:rPr>
          <w:rFonts w:ascii="Times New Roman" w:hAnsi="Times New Roman" w:cs="Times New Roman"/>
          <w:sz w:val="24"/>
          <w:szCs w:val="28"/>
        </w:rPr>
        <w:t>5. Порядок оказания муниципальной услуги:</w:t>
      </w:r>
    </w:p>
    <w:p w:rsidR="00526230" w:rsidRPr="00C040B8" w:rsidRDefault="00526230" w:rsidP="00526230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C040B8">
        <w:rPr>
          <w:rFonts w:ascii="Times New Roman" w:hAnsi="Times New Roman" w:cs="Times New Roman"/>
          <w:sz w:val="24"/>
          <w:szCs w:val="28"/>
        </w:rPr>
        <w:t>5.1. Нормативные правовые акты, регулирующие порядок оказания муниципальной услуги:</w:t>
      </w:r>
    </w:p>
    <w:p w:rsidR="00526230" w:rsidRPr="00C040B8" w:rsidRDefault="00526230" w:rsidP="0052623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040B8">
        <w:rPr>
          <w:rFonts w:ascii="Times New Roman" w:hAnsi="Times New Roman" w:cs="Times New Roman"/>
          <w:sz w:val="24"/>
          <w:szCs w:val="22"/>
        </w:rPr>
        <w:t>- приказ комитета по физической культуре и спорту администрации города Радужный от 20.12.2017 №</w:t>
      </w:r>
      <w:r w:rsidR="002E1A5F" w:rsidRPr="00C040B8">
        <w:rPr>
          <w:rFonts w:ascii="Times New Roman" w:hAnsi="Times New Roman" w:cs="Times New Roman"/>
          <w:sz w:val="24"/>
          <w:szCs w:val="22"/>
        </w:rPr>
        <w:t xml:space="preserve"> </w:t>
      </w:r>
      <w:r w:rsidRPr="00C040B8">
        <w:rPr>
          <w:rFonts w:ascii="Times New Roman" w:hAnsi="Times New Roman" w:cs="Times New Roman"/>
          <w:sz w:val="24"/>
          <w:szCs w:val="22"/>
        </w:rPr>
        <w:t>213 «Об утверждении Порядка формирования муниципального задания в отношении муниципальных учреждений, подведомственных комитету по физической культуре и спорту администрации города Радужный и финансового обеспечения выполнения муниципального задания».</w:t>
      </w:r>
    </w:p>
    <w:p w:rsidR="003D080F" w:rsidRPr="00C040B8" w:rsidRDefault="00526230" w:rsidP="003D080F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C040B8">
        <w:rPr>
          <w:rFonts w:ascii="Times New Roman" w:hAnsi="Times New Roman" w:cs="Times New Roman"/>
          <w:sz w:val="24"/>
          <w:szCs w:val="28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245"/>
        <w:gridCol w:w="5103"/>
      </w:tblGrid>
      <w:tr w:rsidR="00526230" w:rsidRPr="00C040B8" w:rsidTr="007B2A4B">
        <w:trPr>
          <w:trHeight w:val="113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526230" w:rsidRPr="00C040B8" w:rsidTr="007B2A4B">
        <w:trPr>
          <w:trHeight w:val="113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26230" w:rsidRPr="00C040B8" w:rsidTr="007B2A4B">
        <w:trPr>
          <w:trHeight w:val="113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230" w:rsidRPr="00C040B8" w:rsidRDefault="00526230" w:rsidP="005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 xml:space="preserve">Непосредственно в </w:t>
            </w:r>
            <w:r w:rsidR="00AF56D5" w:rsidRPr="00C040B8">
              <w:rPr>
                <w:rFonts w:ascii="Times New Roman" w:hAnsi="Times New Roman"/>
                <w:sz w:val="20"/>
                <w:szCs w:val="20"/>
              </w:rPr>
              <w:t>АУ «</w:t>
            </w:r>
            <w:r w:rsidR="005732D4" w:rsidRPr="00C040B8">
              <w:rPr>
                <w:rFonts w:ascii="Times New Roman" w:hAnsi="Times New Roman"/>
                <w:sz w:val="20"/>
                <w:szCs w:val="20"/>
              </w:rPr>
              <w:t>Плавательный бассейн «Аган</w:t>
            </w:r>
            <w:r w:rsidR="00AF56D5" w:rsidRPr="00C040B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230" w:rsidRPr="00C040B8" w:rsidRDefault="00526230" w:rsidP="007B2A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* извлечение из законодательных и иных нормативных правовых актов, содержащих нормы, регулирующие порядок предоставления муниципальной услуги;</w:t>
            </w:r>
          </w:p>
          <w:p w:rsidR="00526230" w:rsidRPr="00C040B8" w:rsidRDefault="00526230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*перечень документов, необходимых для получения муниципальной услуги, и требования, предъявляемые к этим документам;</w:t>
            </w:r>
          </w:p>
          <w:p w:rsidR="00526230" w:rsidRPr="00C040B8" w:rsidRDefault="00526230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*образцы оформления документов, необходимых для предоставления муниципальной услуги;</w:t>
            </w:r>
          </w:p>
          <w:p w:rsidR="00526230" w:rsidRPr="00C040B8" w:rsidRDefault="00526230" w:rsidP="007B2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*порядок информирования о ходе предоставления муниципальной услуги.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</w:tr>
      <w:tr w:rsidR="00526230" w:rsidRPr="00C040B8" w:rsidTr="007B2A4B">
        <w:trPr>
          <w:trHeight w:val="113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 xml:space="preserve">На официальном сайте </w:t>
            </w:r>
            <w:r w:rsidR="005732D4" w:rsidRPr="00C040B8">
              <w:rPr>
                <w:rFonts w:ascii="Times New Roman" w:hAnsi="Times New Roman"/>
                <w:sz w:val="20"/>
                <w:szCs w:val="20"/>
              </w:rPr>
              <w:t>АУ «Плавательный бассейн «Аган»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230" w:rsidRPr="00C040B8" w:rsidRDefault="00526230" w:rsidP="007B2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 xml:space="preserve">*месторасположение, график (режим) работы, номера телефонов, адреса электронной почты </w:t>
            </w:r>
            <w:r w:rsidR="005732D4" w:rsidRPr="00C040B8">
              <w:rPr>
                <w:rFonts w:ascii="Times New Roman" w:hAnsi="Times New Roman"/>
                <w:sz w:val="20"/>
                <w:szCs w:val="20"/>
              </w:rPr>
              <w:t>АУ «Плавательный бассейн «Аган»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, перечень и характеристика предоставляемых услуг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526230" w:rsidRPr="00C040B8" w:rsidTr="007B2A4B">
        <w:trPr>
          <w:trHeight w:val="113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Опубликование в СМИ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230" w:rsidRPr="00C040B8" w:rsidRDefault="00526230" w:rsidP="007B2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 xml:space="preserve">*месторасположение, график (режим) работы, номера телефонов, адреса электронной почты </w:t>
            </w:r>
            <w:r w:rsidR="005732D4" w:rsidRPr="00C040B8">
              <w:rPr>
                <w:rFonts w:ascii="Times New Roman" w:hAnsi="Times New Roman"/>
                <w:sz w:val="20"/>
                <w:szCs w:val="20"/>
              </w:rPr>
              <w:t>АУ «Плавательный бассейн «Аган»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, перечень и характеристика предоставляемых услуг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230" w:rsidRPr="00C040B8" w:rsidRDefault="00526230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</w:tr>
    </w:tbl>
    <w:p w:rsidR="0091542F" w:rsidRPr="00C040B8" w:rsidRDefault="0091542F" w:rsidP="003D080F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AF56D5" w:rsidRPr="00C040B8" w:rsidRDefault="00AF56D5" w:rsidP="003D080F">
      <w:pPr>
        <w:pStyle w:val="ConsPlusNonformat"/>
        <w:jc w:val="center"/>
        <w:rPr>
          <w:rFonts w:ascii="Times New Roman" w:hAnsi="Times New Roman" w:cs="Times New Roman"/>
        </w:rPr>
      </w:pPr>
      <w:r w:rsidRPr="00C040B8">
        <w:rPr>
          <w:rFonts w:ascii="Times New Roman" w:hAnsi="Times New Roman" w:cs="Times New Roman"/>
          <w:sz w:val="24"/>
          <w:szCs w:val="28"/>
        </w:rPr>
        <w:t xml:space="preserve">Часть </w:t>
      </w:r>
      <w:r w:rsidRPr="00C040B8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Pr="00C040B8">
        <w:rPr>
          <w:rFonts w:ascii="Times New Roman" w:hAnsi="Times New Roman" w:cs="Times New Roman"/>
          <w:sz w:val="24"/>
          <w:szCs w:val="28"/>
        </w:rPr>
        <w:t>. Сведения о выполняемых муниципальных работах</w:t>
      </w:r>
      <w:r w:rsidRPr="00C040B8">
        <w:rPr>
          <w:rFonts w:ascii="Times New Roman" w:hAnsi="Times New Roman" w:cs="Times New Roman"/>
        </w:rPr>
        <w:t>&lt;2&gt;</w:t>
      </w:r>
    </w:p>
    <w:p w:rsidR="00AF56D5" w:rsidRPr="00C040B8" w:rsidRDefault="00397C32" w:rsidP="00AF56D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040B8">
        <w:rPr>
          <w:rFonts w:ascii="Times New Roman" w:hAnsi="Times New Roman" w:cs="Times New Roman"/>
          <w:sz w:val="24"/>
          <w:szCs w:val="28"/>
        </w:rPr>
        <w:t>Раздел 1</w:t>
      </w:r>
    </w:p>
    <w:p w:rsidR="00AF56D5" w:rsidRPr="00C040B8" w:rsidRDefault="00AF56D5" w:rsidP="00AF56D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2721"/>
        <w:gridCol w:w="2299"/>
      </w:tblGrid>
      <w:tr w:rsidR="00AF56D5" w:rsidRPr="00C040B8" w:rsidTr="007B2A4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040B8">
              <w:rPr>
                <w:rFonts w:ascii="Times New Roman" w:hAnsi="Times New Roman"/>
              </w:rPr>
              <w:lastRenderedPageBreak/>
              <w:t xml:space="preserve">1. Наименование работы – </w:t>
            </w:r>
            <w:r w:rsidRPr="00C040B8">
              <w:rPr>
                <w:rFonts w:ascii="Times New Roman" w:hAnsi="Times New Roman"/>
                <w:b/>
                <w:u w:val="single"/>
              </w:rPr>
              <w:t>Обеспечение участия в официальных физкультурных (физкультурно-оздоровительных) мероприятиях</w:t>
            </w:r>
          </w:p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40B8">
              <w:rPr>
                <w:rFonts w:ascii="Times New Roman" w:hAnsi="Times New Roman"/>
              </w:rPr>
              <w:t xml:space="preserve">Код по общероссийскому базовому перечню </w:t>
            </w:r>
            <w:r w:rsidRPr="00C040B8">
              <w:rPr>
                <w:rFonts w:ascii="Times New Roman" w:hAnsi="Times New Roman"/>
              </w:rPr>
              <w:br/>
              <w:t xml:space="preserve">или региональному перечню  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5" w:rsidRPr="00C040B8" w:rsidRDefault="0091542F" w:rsidP="007B2A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C040B8">
              <w:rPr>
                <w:rFonts w:ascii="Times New Roman" w:hAnsi="Times New Roman"/>
              </w:rPr>
              <w:t xml:space="preserve">322 </w:t>
            </w:r>
          </w:p>
        </w:tc>
      </w:tr>
      <w:tr w:rsidR="00AF56D5" w:rsidRPr="00C040B8" w:rsidTr="007B2A4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040B8">
              <w:rPr>
                <w:rFonts w:ascii="Times New Roman" w:hAnsi="Times New Roman"/>
              </w:rPr>
              <w:t xml:space="preserve">2. Категории потребителей работы – </w:t>
            </w:r>
            <w:r w:rsidRPr="00C040B8">
              <w:rPr>
                <w:rFonts w:ascii="Times New Roman" w:hAnsi="Times New Roman"/>
                <w:b/>
                <w:u w:val="single"/>
              </w:rPr>
              <w:t>в интересах общества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56D5" w:rsidRPr="00C040B8" w:rsidRDefault="00AF56D5" w:rsidP="007B2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D5" w:rsidRPr="00C040B8" w:rsidRDefault="00AF56D5" w:rsidP="007B2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F56D5" w:rsidRPr="00C040B8" w:rsidRDefault="00AF56D5" w:rsidP="00AF56D5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AF56D5" w:rsidRPr="00C040B8" w:rsidRDefault="00AF56D5" w:rsidP="00AF56D5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C040B8">
        <w:rPr>
          <w:rFonts w:ascii="Times New Roman" w:hAnsi="Times New Roman" w:cs="Times New Roman"/>
          <w:sz w:val="24"/>
          <w:szCs w:val="28"/>
        </w:rPr>
        <w:t>3. Показатели, характеризующие объем и (или) качество муниципальной работы</w:t>
      </w:r>
    </w:p>
    <w:p w:rsidR="00AF56D5" w:rsidRPr="00C040B8" w:rsidRDefault="00AF56D5" w:rsidP="00AF56D5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AF56D5" w:rsidRPr="00C040B8" w:rsidRDefault="00AF56D5" w:rsidP="001D17E0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C040B8">
        <w:rPr>
          <w:rFonts w:ascii="Times New Roman" w:hAnsi="Times New Roman" w:cs="Times New Roman"/>
          <w:sz w:val="24"/>
          <w:szCs w:val="28"/>
        </w:rPr>
        <w:t>3.1. Показатели, характеризующие качество муниципальной работы&lt;3&gt;:</w:t>
      </w:r>
    </w:p>
    <w:tbl>
      <w:tblPr>
        <w:tblW w:w="1584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417"/>
        <w:gridCol w:w="1275"/>
        <w:gridCol w:w="1416"/>
        <w:gridCol w:w="1558"/>
        <w:gridCol w:w="1418"/>
        <w:gridCol w:w="1276"/>
        <w:gridCol w:w="724"/>
        <w:gridCol w:w="708"/>
        <w:gridCol w:w="1276"/>
        <w:gridCol w:w="1071"/>
        <w:gridCol w:w="992"/>
        <w:gridCol w:w="717"/>
        <w:gridCol w:w="717"/>
      </w:tblGrid>
      <w:tr w:rsidR="00AF56D5" w:rsidRPr="00C040B8" w:rsidTr="007B2A4B">
        <w:trPr>
          <w:trHeight w:val="480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5" w:rsidRPr="00C040B8" w:rsidRDefault="00AF56D5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  <w:p w:rsidR="00AF56D5" w:rsidRPr="00C040B8" w:rsidRDefault="00AF56D5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4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56D5" w:rsidRPr="00C040B8" w:rsidRDefault="00AF56D5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  <w:p w:rsidR="00AF56D5" w:rsidRPr="00C040B8" w:rsidRDefault="00AF56D5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(по справочникам)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56D5" w:rsidRPr="00C040B8" w:rsidRDefault="00AF56D5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выполнения муниципальной работы</w:t>
            </w:r>
          </w:p>
          <w:p w:rsidR="00AF56D5" w:rsidRPr="00C040B8" w:rsidRDefault="00AF56D5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(по справочникам)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5" w:rsidRPr="00C040B8" w:rsidRDefault="00AF56D5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работы</w:t>
            </w:r>
          </w:p>
        </w:tc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5" w:rsidRPr="00C040B8" w:rsidRDefault="00AF56D5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Значения показателей качества муниципальной работы</w:t>
            </w:r>
          </w:p>
          <w:p w:rsidR="00AF56D5" w:rsidRPr="00C040B8" w:rsidRDefault="00AF56D5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5" w:rsidRPr="00C040B8" w:rsidRDefault="00AF56D5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  <w:hyperlink r:id="rId12" w:history="1">
              <w:r w:rsidRPr="00C040B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&lt;6&gt;</w:t>
              </w:r>
            </w:hyperlink>
          </w:p>
        </w:tc>
      </w:tr>
      <w:tr w:rsidR="00AF56D5" w:rsidRPr="00C040B8" w:rsidTr="007B2A4B">
        <w:trPr>
          <w:trHeight w:val="601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D5" w:rsidRPr="00C040B8" w:rsidRDefault="00AF56D5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D5" w:rsidRPr="00C040B8" w:rsidRDefault="00AF56D5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D5" w:rsidRPr="00C040B8" w:rsidRDefault="00AF56D5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AF56D5" w:rsidRPr="00C040B8" w:rsidRDefault="00AF56D5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  <w:p w:rsidR="00AF56D5" w:rsidRPr="00C040B8" w:rsidRDefault="00AF56D5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</w:p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 xml:space="preserve">измерения </w:t>
            </w: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D5" w:rsidRPr="00C040B8" w:rsidRDefault="00AF56D5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D5" w:rsidRPr="00C040B8" w:rsidRDefault="00AF56D5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6D5" w:rsidRPr="00C040B8" w:rsidTr="007B2A4B">
        <w:trPr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D5" w:rsidRPr="00C040B8" w:rsidRDefault="00AF56D5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C040B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  <w:p w:rsidR="00AF56D5" w:rsidRPr="00C040B8" w:rsidRDefault="00AF56D5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  <w:p w:rsidR="00AF56D5" w:rsidRPr="00C040B8" w:rsidRDefault="00AF56D5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C040B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  <w:p w:rsidR="00AF56D5" w:rsidRPr="00C040B8" w:rsidRDefault="00AF56D5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  <w:p w:rsidR="00AF56D5" w:rsidRPr="00C040B8" w:rsidRDefault="00AF56D5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C040B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  <w:p w:rsidR="00AF56D5" w:rsidRPr="00C040B8" w:rsidRDefault="00AF56D5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  <w:p w:rsidR="00AF56D5" w:rsidRPr="00C040B8" w:rsidRDefault="00AF56D5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C040B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  <w:p w:rsidR="00AF56D5" w:rsidRPr="00C040B8" w:rsidRDefault="00AF56D5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  <w:p w:rsidR="00AF56D5" w:rsidRPr="00C040B8" w:rsidRDefault="00AF56D5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C040B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  <w:p w:rsidR="00AF56D5" w:rsidRPr="00C040B8" w:rsidRDefault="00AF56D5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  <w:p w:rsidR="00AF56D5" w:rsidRPr="00C040B8" w:rsidRDefault="00AF56D5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56D5" w:rsidRPr="00C040B8" w:rsidRDefault="00AF56D5" w:rsidP="007B2A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AF56D5" w:rsidRPr="00C040B8" w:rsidRDefault="00AF56D5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 ОКЕИ</w:t>
            </w:r>
          </w:p>
          <w:p w:rsidR="00AF56D5" w:rsidRPr="00C040B8" w:rsidRDefault="00AF56D5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5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56D5" w:rsidRPr="00C040B8" w:rsidRDefault="002E1A5F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2019</w:t>
            </w:r>
            <w:r w:rsidR="00AF56D5" w:rsidRPr="00C040B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AF56D5" w:rsidRPr="00C040B8" w:rsidRDefault="00AF56D5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56D5" w:rsidRPr="00C040B8" w:rsidRDefault="002E1A5F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2020</w:t>
            </w:r>
            <w:r w:rsidR="00AF56D5" w:rsidRPr="00C040B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AF56D5" w:rsidRPr="00C040B8" w:rsidRDefault="00AF56D5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56D5" w:rsidRPr="00C040B8" w:rsidRDefault="002E1A5F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2021</w:t>
            </w:r>
            <w:r w:rsidR="00AF56D5" w:rsidRPr="00C040B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AF56D5" w:rsidRPr="00C040B8" w:rsidRDefault="00AF56D5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5" w:rsidRPr="00C040B8" w:rsidRDefault="00AF56D5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5" w:rsidRPr="00C040B8" w:rsidRDefault="00AF56D5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AF56D5" w:rsidRPr="00C040B8" w:rsidTr="007B2A4B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5" w:rsidRPr="00C040B8" w:rsidRDefault="00AF56D5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56D5" w:rsidRPr="00C040B8" w:rsidRDefault="00AF56D5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56D5" w:rsidRPr="00C040B8" w:rsidRDefault="00AF56D5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56D5" w:rsidRPr="00C040B8" w:rsidRDefault="00AF56D5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56D5" w:rsidRPr="00C040B8" w:rsidRDefault="00AF56D5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56D5" w:rsidRPr="00C040B8" w:rsidRDefault="00AF56D5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56D5" w:rsidRPr="00C040B8" w:rsidRDefault="00AF56D5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56D5" w:rsidRPr="00C040B8" w:rsidRDefault="00AF56D5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56D5" w:rsidRPr="00C040B8" w:rsidRDefault="00AF56D5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56D5" w:rsidRPr="00C040B8" w:rsidRDefault="00AF56D5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56D5" w:rsidRPr="00C040B8" w:rsidRDefault="00AF56D5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56D5" w:rsidRPr="00C040B8" w:rsidRDefault="00AF56D5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5" w:rsidRPr="00C040B8" w:rsidRDefault="00AF56D5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5" w:rsidRPr="00C040B8" w:rsidRDefault="00AF56D5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9A0C08" w:rsidRPr="00C040B8" w:rsidTr="009A0C08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08" w:rsidRPr="00C040B8" w:rsidRDefault="0091542F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C08" w:rsidRPr="00C040B8" w:rsidRDefault="00421912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Региональные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C08" w:rsidRPr="00C040B8" w:rsidRDefault="009A0C08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C08" w:rsidRPr="00C040B8" w:rsidRDefault="009A0C08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C08" w:rsidRPr="00C040B8" w:rsidRDefault="009A0C08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C08" w:rsidRPr="00C040B8" w:rsidRDefault="009A0C08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C08" w:rsidRPr="00C040B8" w:rsidRDefault="009A0C08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C08" w:rsidRPr="00C040B8" w:rsidRDefault="009A0C08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C08" w:rsidRPr="00C040B8" w:rsidRDefault="009A0C08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C08" w:rsidRPr="00C040B8" w:rsidRDefault="009A0C08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C08" w:rsidRPr="00C040B8" w:rsidRDefault="009A0C08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C08" w:rsidRPr="00C040B8" w:rsidRDefault="009A0C08" w:rsidP="009A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08" w:rsidRPr="00C040B8" w:rsidRDefault="009A0C08" w:rsidP="009A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08" w:rsidRPr="00C040B8" w:rsidRDefault="009A0C08" w:rsidP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17E0" w:rsidRPr="00C040B8" w:rsidRDefault="00AF56D5" w:rsidP="001D1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040B8">
        <w:rPr>
          <w:rFonts w:ascii="Times New Roman" w:hAnsi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5%</w:t>
      </w:r>
    </w:p>
    <w:p w:rsidR="00421912" w:rsidRPr="00C040B8" w:rsidRDefault="00421912" w:rsidP="001D1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F56D5" w:rsidRPr="00C040B8" w:rsidRDefault="00AF56D5" w:rsidP="001D1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040B8">
        <w:rPr>
          <w:rFonts w:ascii="Times New Roman" w:hAnsi="Times New Roman"/>
          <w:szCs w:val="28"/>
        </w:rPr>
        <w:t>3.2. Показатели, характеризующие объем муниципальной работы:</w:t>
      </w:r>
    </w:p>
    <w:tbl>
      <w:tblPr>
        <w:tblW w:w="16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1948"/>
        <w:gridCol w:w="850"/>
        <w:gridCol w:w="851"/>
        <w:gridCol w:w="807"/>
        <w:gridCol w:w="894"/>
        <w:gridCol w:w="1306"/>
        <w:gridCol w:w="887"/>
        <w:gridCol w:w="543"/>
        <w:gridCol w:w="584"/>
        <w:gridCol w:w="860"/>
        <w:gridCol w:w="875"/>
        <w:gridCol w:w="934"/>
        <w:gridCol w:w="851"/>
        <w:gridCol w:w="850"/>
        <w:gridCol w:w="851"/>
        <w:gridCol w:w="704"/>
        <w:gridCol w:w="708"/>
      </w:tblGrid>
      <w:tr w:rsidR="00AF56D5" w:rsidRPr="00C040B8" w:rsidTr="00397C32">
        <w:trPr>
          <w:trHeight w:val="1024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выполнения муниципальной работы</w:t>
            </w:r>
          </w:p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(по справочникам)</w:t>
            </w:r>
          </w:p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Показатель объема муниципальной работы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Значение показателя объема муниципальной работы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Размер платы (цена, тариф)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7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  <w:hyperlink r:id="rId13" w:history="1">
              <w:r w:rsidRPr="00C040B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&lt;6&gt;</w:t>
              </w:r>
            </w:hyperlink>
          </w:p>
        </w:tc>
      </w:tr>
      <w:tr w:rsidR="00AF56D5" w:rsidRPr="00C040B8" w:rsidTr="00397C32">
        <w:trPr>
          <w:trHeight w:val="787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D5" w:rsidRPr="00C040B8" w:rsidRDefault="00AF56D5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C040B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C040B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C040B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C040B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C040B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C040B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5" w:rsidRPr="00C040B8" w:rsidRDefault="002E1A5F" w:rsidP="007B2A4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  <w:r w:rsidR="00AF56D5" w:rsidRPr="00C040B8">
              <w:rPr>
                <w:rFonts w:ascii="Times New Roman" w:hAnsi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5" w:rsidRPr="00C040B8" w:rsidRDefault="002E1A5F" w:rsidP="007B2A4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2020</w:t>
            </w:r>
            <w:r w:rsidR="00AF56D5" w:rsidRPr="00C040B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5" w:rsidRPr="00C040B8" w:rsidRDefault="002E1A5F" w:rsidP="007B2A4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2021</w:t>
            </w:r>
            <w:r w:rsidR="00AF56D5" w:rsidRPr="00C040B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5" w:rsidRPr="00C040B8" w:rsidRDefault="002E1A5F" w:rsidP="002E1A5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2019</w:t>
            </w:r>
            <w:r w:rsidR="00AF56D5" w:rsidRPr="00C040B8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5" w:rsidRPr="00C040B8" w:rsidRDefault="002E1A5F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2020</w:t>
            </w:r>
            <w:r w:rsidR="00AF56D5" w:rsidRPr="00C040B8">
              <w:rPr>
                <w:rFonts w:ascii="Times New Roman" w:hAnsi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5" w:rsidRPr="00C040B8" w:rsidRDefault="002E1A5F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2021</w:t>
            </w:r>
            <w:r w:rsidR="00AF56D5" w:rsidRPr="00C040B8">
              <w:rPr>
                <w:rFonts w:ascii="Times New Roman" w:hAnsi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AF56D5" w:rsidRPr="00C040B8" w:rsidTr="00397C32">
        <w:trPr>
          <w:trHeight w:val="332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D5" w:rsidRPr="00C040B8" w:rsidRDefault="00AF56D5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D5" w:rsidRPr="00C040B8" w:rsidRDefault="00AF56D5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D5" w:rsidRPr="00C040B8" w:rsidRDefault="00AF56D5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D5" w:rsidRPr="00C040B8" w:rsidRDefault="00AF56D5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D5" w:rsidRPr="00C040B8" w:rsidRDefault="00AF56D5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D5" w:rsidRPr="00C040B8" w:rsidRDefault="00AF56D5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D5" w:rsidRPr="00C040B8" w:rsidRDefault="00AF56D5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наименова</w:t>
            </w:r>
            <w:proofErr w:type="spellEnd"/>
          </w:p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 ОКЕИ</w:t>
            </w:r>
          </w:p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5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D5" w:rsidRPr="00C040B8" w:rsidRDefault="00AF56D5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D5" w:rsidRPr="00C040B8" w:rsidRDefault="00AF56D5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D5" w:rsidRPr="00C040B8" w:rsidRDefault="00AF56D5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D5" w:rsidRPr="00C040B8" w:rsidRDefault="00AF56D5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D5" w:rsidRPr="00C040B8" w:rsidRDefault="00AF56D5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D5" w:rsidRPr="00C040B8" w:rsidRDefault="00AF56D5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D5" w:rsidRPr="00C040B8" w:rsidRDefault="00AF56D5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D5" w:rsidRPr="00C040B8" w:rsidRDefault="00AF56D5" w:rsidP="007B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6D5" w:rsidRPr="00C040B8" w:rsidTr="00397C32">
        <w:trPr>
          <w:trHeight w:val="295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D5" w:rsidRPr="00C040B8" w:rsidRDefault="00AF56D5" w:rsidP="007B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AF56D5" w:rsidRPr="00C040B8" w:rsidTr="005732D4">
        <w:trPr>
          <w:trHeight w:val="29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5" w:rsidRPr="00C040B8" w:rsidRDefault="00421912" w:rsidP="005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5" w:rsidRPr="00C040B8" w:rsidRDefault="00421912" w:rsidP="005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Региональные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5" w:rsidRPr="00C040B8" w:rsidRDefault="00AF56D5" w:rsidP="005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5" w:rsidRPr="00C040B8" w:rsidRDefault="00AF56D5" w:rsidP="005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5" w:rsidRPr="00C040B8" w:rsidRDefault="00AF56D5" w:rsidP="005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5" w:rsidRPr="00C040B8" w:rsidRDefault="00AF56D5" w:rsidP="005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5" w:rsidRPr="00C040B8" w:rsidRDefault="00421912" w:rsidP="005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5" w:rsidRPr="00C040B8" w:rsidRDefault="00421912" w:rsidP="005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5" w:rsidRPr="00C040B8" w:rsidRDefault="00421912" w:rsidP="005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5" w:rsidRPr="00C040B8" w:rsidRDefault="00AF56D5" w:rsidP="005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D5" w:rsidRPr="00C040B8" w:rsidRDefault="00421912" w:rsidP="005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D5" w:rsidRPr="00C040B8" w:rsidRDefault="00421912" w:rsidP="0057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D5" w:rsidRPr="00C040B8" w:rsidRDefault="00421912" w:rsidP="0057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6D5" w:rsidRPr="00C040B8" w:rsidRDefault="00AF56D5" w:rsidP="0057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6D5" w:rsidRPr="00C040B8" w:rsidRDefault="00AF56D5" w:rsidP="0057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6D5" w:rsidRPr="00C040B8" w:rsidRDefault="00AF56D5" w:rsidP="0057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D5" w:rsidRPr="00C040B8" w:rsidRDefault="00AF56D5" w:rsidP="0057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D5" w:rsidRPr="00C040B8" w:rsidRDefault="00AF56D5" w:rsidP="0057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6230" w:rsidRPr="00C040B8" w:rsidRDefault="00AF56D5" w:rsidP="001D1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040B8">
        <w:rPr>
          <w:rFonts w:ascii="Times New Roman" w:hAnsi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5%</w:t>
      </w:r>
    </w:p>
    <w:p w:rsidR="00397C32" w:rsidRPr="00C040B8" w:rsidRDefault="00397C32" w:rsidP="00812FC4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397C32" w:rsidRPr="00C040B8" w:rsidRDefault="00397C32" w:rsidP="00397C32">
      <w:pPr>
        <w:pStyle w:val="ConsPlusNonformat"/>
        <w:jc w:val="center"/>
        <w:rPr>
          <w:rFonts w:ascii="Times New Roman" w:hAnsi="Times New Roman" w:cs="Times New Roman"/>
        </w:rPr>
      </w:pPr>
      <w:r w:rsidRPr="00C040B8">
        <w:rPr>
          <w:rFonts w:ascii="Times New Roman" w:hAnsi="Times New Roman" w:cs="Times New Roman"/>
          <w:sz w:val="24"/>
          <w:szCs w:val="28"/>
        </w:rPr>
        <w:t xml:space="preserve">Часть </w:t>
      </w:r>
      <w:r w:rsidRPr="00C040B8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Pr="00C040B8">
        <w:rPr>
          <w:rFonts w:ascii="Times New Roman" w:hAnsi="Times New Roman" w:cs="Times New Roman"/>
          <w:sz w:val="24"/>
          <w:szCs w:val="28"/>
        </w:rPr>
        <w:t>. Сведения о выполняемых муниципальных работах</w:t>
      </w:r>
      <w:r w:rsidRPr="00C040B8">
        <w:rPr>
          <w:rFonts w:ascii="Times New Roman" w:hAnsi="Times New Roman" w:cs="Times New Roman"/>
        </w:rPr>
        <w:t>&lt;2&gt;</w:t>
      </w:r>
    </w:p>
    <w:p w:rsidR="00397C32" w:rsidRPr="00C040B8" w:rsidRDefault="005732D4" w:rsidP="00397C3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040B8">
        <w:rPr>
          <w:rFonts w:ascii="Times New Roman" w:hAnsi="Times New Roman" w:cs="Times New Roman"/>
          <w:sz w:val="24"/>
          <w:szCs w:val="28"/>
        </w:rPr>
        <w:t>Раздел 2</w:t>
      </w:r>
    </w:p>
    <w:p w:rsidR="00397C32" w:rsidRPr="00C040B8" w:rsidRDefault="00397C32" w:rsidP="00397C3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2721"/>
        <w:gridCol w:w="2299"/>
      </w:tblGrid>
      <w:tr w:rsidR="00397C32" w:rsidRPr="00C040B8" w:rsidTr="009A0C08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040B8">
              <w:rPr>
                <w:rFonts w:ascii="Times New Roman" w:hAnsi="Times New Roman"/>
              </w:rPr>
              <w:t xml:space="preserve">1. Наименование работы – </w:t>
            </w:r>
            <w:r w:rsidRPr="00C040B8">
              <w:rPr>
                <w:rFonts w:ascii="Times New Roman" w:hAnsi="Times New Roman"/>
                <w:b/>
                <w:u w:val="single"/>
              </w:rPr>
              <w:t>Организация и проведение официальных спортивных мероприятий</w:t>
            </w:r>
          </w:p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40B8">
              <w:rPr>
                <w:rFonts w:ascii="Times New Roman" w:hAnsi="Times New Roman"/>
              </w:rPr>
              <w:t xml:space="preserve">Код по общероссийскому базовому перечню </w:t>
            </w:r>
            <w:r w:rsidRPr="00C040B8">
              <w:rPr>
                <w:rFonts w:ascii="Times New Roman" w:hAnsi="Times New Roman"/>
              </w:rPr>
              <w:br/>
              <w:t xml:space="preserve">или региональному перечню  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32" w:rsidRPr="00C040B8" w:rsidRDefault="00421912" w:rsidP="009A0C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C040B8">
              <w:rPr>
                <w:rFonts w:ascii="Times New Roman" w:hAnsi="Times New Roman"/>
              </w:rPr>
              <w:t>315</w:t>
            </w:r>
          </w:p>
        </w:tc>
      </w:tr>
      <w:tr w:rsidR="00397C32" w:rsidRPr="00C040B8" w:rsidTr="009A0C08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040B8">
              <w:rPr>
                <w:rFonts w:ascii="Times New Roman" w:hAnsi="Times New Roman"/>
              </w:rPr>
              <w:t xml:space="preserve">2. Категории потребителей работы – </w:t>
            </w:r>
            <w:r w:rsidRPr="00C040B8">
              <w:rPr>
                <w:rFonts w:ascii="Times New Roman" w:hAnsi="Times New Roman"/>
                <w:b/>
                <w:u w:val="single"/>
              </w:rPr>
              <w:t>в интересах общества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7C32" w:rsidRPr="00C040B8" w:rsidRDefault="00397C32" w:rsidP="009A0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32" w:rsidRPr="00C040B8" w:rsidRDefault="00397C32" w:rsidP="009A0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97C32" w:rsidRPr="00C040B8" w:rsidRDefault="00397C32" w:rsidP="00397C32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397C32" w:rsidRPr="00C040B8" w:rsidRDefault="00397C32" w:rsidP="00397C32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C040B8">
        <w:rPr>
          <w:rFonts w:ascii="Times New Roman" w:hAnsi="Times New Roman" w:cs="Times New Roman"/>
          <w:sz w:val="24"/>
          <w:szCs w:val="28"/>
        </w:rPr>
        <w:t>3. Показатели, характеризующие объем и (или) качество муниципальной работы</w:t>
      </w:r>
    </w:p>
    <w:p w:rsidR="00397C32" w:rsidRPr="00C040B8" w:rsidRDefault="00397C32" w:rsidP="00397C32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397C32" w:rsidRPr="00C040B8" w:rsidRDefault="00397C32" w:rsidP="003D080F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C040B8">
        <w:rPr>
          <w:rFonts w:ascii="Times New Roman" w:hAnsi="Times New Roman" w:cs="Times New Roman"/>
          <w:sz w:val="24"/>
          <w:szCs w:val="28"/>
        </w:rPr>
        <w:t>3.1. Показатели, характеризующие качество муниципальной работы&lt;3&gt;:</w:t>
      </w:r>
    </w:p>
    <w:tbl>
      <w:tblPr>
        <w:tblW w:w="1584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628"/>
        <w:gridCol w:w="1064"/>
        <w:gridCol w:w="1416"/>
        <w:gridCol w:w="1558"/>
        <w:gridCol w:w="1418"/>
        <w:gridCol w:w="1276"/>
        <w:gridCol w:w="724"/>
        <w:gridCol w:w="708"/>
        <w:gridCol w:w="1276"/>
        <w:gridCol w:w="1071"/>
        <w:gridCol w:w="992"/>
        <w:gridCol w:w="717"/>
        <w:gridCol w:w="717"/>
      </w:tblGrid>
      <w:tr w:rsidR="00397C32" w:rsidRPr="00C040B8" w:rsidTr="009A0C08">
        <w:trPr>
          <w:trHeight w:val="480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32" w:rsidRPr="00C040B8" w:rsidRDefault="00397C32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  <w:p w:rsidR="00397C32" w:rsidRPr="00C040B8" w:rsidRDefault="00397C32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4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C32" w:rsidRPr="00C040B8" w:rsidRDefault="00397C32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  <w:p w:rsidR="00397C32" w:rsidRPr="00C040B8" w:rsidRDefault="00397C32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(по справочникам)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C32" w:rsidRPr="00C040B8" w:rsidRDefault="00397C32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выполнения муниципальной работы</w:t>
            </w:r>
          </w:p>
          <w:p w:rsidR="00397C32" w:rsidRPr="00C040B8" w:rsidRDefault="00397C32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(по справочникам)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32" w:rsidRPr="00C040B8" w:rsidRDefault="00397C32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работы</w:t>
            </w:r>
          </w:p>
        </w:tc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32" w:rsidRPr="00C040B8" w:rsidRDefault="00397C32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Значения показателей качества муниципальной работы</w:t>
            </w:r>
          </w:p>
          <w:p w:rsidR="00397C32" w:rsidRPr="00C040B8" w:rsidRDefault="00397C32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32" w:rsidRPr="00C040B8" w:rsidRDefault="00397C32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  <w:hyperlink r:id="rId14" w:history="1">
              <w:r w:rsidRPr="00C040B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&lt;6&gt;</w:t>
              </w:r>
            </w:hyperlink>
          </w:p>
        </w:tc>
      </w:tr>
      <w:tr w:rsidR="00397C32" w:rsidRPr="00C040B8" w:rsidTr="009A0C08">
        <w:trPr>
          <w:trHeight w:val="601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32" w:rsidRPr="00C040B8" w:rsidRDefault="00397C32" w:rsidP="009A0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32" w:rsidRPr="00C040B8" w:rsidRDefault="00397C32" w:rsidP="009A0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32" w:rsidRPr="00C040B8" w:rsidRDefault="00397C32" w:rsidP="009A0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97C32" w:rsidRPr="00C040B8" w:rsidRDefault="00397C32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  <w:p w:rsidR="00397C32" w:rsidRPr="00C040B8" w:rsidRDefault="00397C32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</w:p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 xml:space="preserve">измерения </w:t>
            </w: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32" w:rsidRPr="00C040B8" w:rsidRDefault="00397C32" w:rsidP="009A0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32" w:rsidRPr="00C040B8" w:rsidRDefault="00397C32" w:rsidP="009A0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C32" w:rsidRPr="00C040B8" w:rsidTr="00421912">
        <w:trPr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32" w:rsidRPr="00C040B8" w:rsidRDefault="00397C32" w:rsidP="009A0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C040B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  <w:p w:rsidR="00397C32" w:rsidRPr="00C040B8" w:rsidRDefault="00397C32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  <w:p w:rsidR="00397C32" w:rsidRPr="00C040B8" w:rsidRDefault="00397C32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C040B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  <w:p w:rsidR="00397C32" w:rsidRPr="00C040B8" w:rsidRDefault="00397C32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  <w:p w:rsidR="00397C32" w:rsidRPr="00C040B8" w:rsidRDefault="00397C32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lastRenderedPageBreak/>
              <w:t>____________</w:t>
            </w:r>
          </w:p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C040B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  <w:p w:rsidR="00397C32" w:rsidRPr="00C040B8" w:rsidRDefault="00397C32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  <w:p w:rsidR="00397C32" w:rsidRPr="00C040B8" w:rsidRDefault="00397C32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C040B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  <w:p w:rsidR="00397C32" w:rsidRPr="00C040B8" w:rsidRDefault="00397C32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  <w:p w:rsidR="00397C32" w:rsidRPr="00C040B8" w:rsidRDefault="00397C32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C040B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  <w:p w:rsidR="00397C32" w:rsidRPr="00C040B8" w:rsidRDefault="00397C32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  <w:p w:rsidR="00397C32" w:rsidRPr="00C040B8" w:rsidRDefault="00397C32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7C32" w:rsidRPr="00C040B8" w:rsidRDefault="00397C32" w:rsidP="009A0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97C32" w:rsidRPr="00C040B8" w:rsidRDefault="00397C32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 ОКЕИ</w:t>
            </w:r>
          </w:p>
          <w:p w:rsidR="00397C32" w:rsidRPr="00C040B8" w:rsidRDefault="00397C32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5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C32" w:rsidRPr="00C040B8" w:rsidRDefault="002E1A5F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2019</w:t>
            </w:r>
            <w:r w:rsidR="00397C32" w:rsidRPr="00C040B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397C32" w:rsidRPr="00C040B8" w:rsidRDefault="00397C32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C32" w:rsidRPr="00C040B8" w:rsidRDefault="002E1A5F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2020</w:t>
            </w:r>
            <w:r w:rsidR="00397C32" w:rsidRPr="00C040B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397C32" w:rsidRPr="00C040B8" w:rsidRDefault="00397C32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C32" w:rsidRPr="00C040B8" w:rsidRDefault="002E1A5F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2021</w:t>
            </w:r>
            <w:r w:rsidR="00397C32" w:rsidRPr="00C040B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397C32" w:rsidRPr="00C040B8" w:rsidRDefault="00397C32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32" w:rsidRPr="00C040B8" w:rsidRDefault="00397C32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32" w:rsidRPr="00C040B8" w:rsidRDefault="00397C32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397C32" w:rsidRPr="00C040B8" w:rsidTr="00421912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32" w:rsidRPr="00C040B8" w:rsidRDefault="00397C32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C32" w:rsidRPr="00C040B8" w:rsidRDefault="00397C32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C32" w:rsidRPr="00C040B8" w:rsidRDefault="00397C32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C32" w:rsidRPr="00C040B8" w:rsidRDefault="00397C32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C32" w:rsidRPr="00C040B8" w:rsidRDefault="00397C32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C32" w:rsidRPr="00C040B8" w:rsidRDefault="00397C32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C32" w:rsidRPr="00C040B8" w:rsidRDefault="00397C32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C32" w:rsidRPr="00C040B8" w:rsidRDefault="00397C32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C32" w:rsidRPr="00C040B8" w:rsidRDefault="00397C32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C32" w:rsidRPr="00C040B8" w:rsidRDefault="00397C32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C32" w:rsidRPr="00C040B8" w:rsidRDefault="00397C32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C32" w:rsidRPr="00C040B8" w:rsidRDefault="00397C32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32" w:rsidRPr="00C040B8" w:rsidRDefault="00397C32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32" w:rsidRPr="00C040B8" w:rsidRDefault="00397C32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D40093" w:rsidRPr="00C040B8" w:rsidTr="00421912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93" w:rsidRPr="00C040B8" w:rsidRDefault="00421912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93" w:rsidRPr="00C040B8" w:rsidRDefault="00421912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0093" w:rsidRPr="00C040B8" w:rsidRDefault="00D40093" w:rsidP="005B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0093" w:rsidRPr="00C040B8" w:rsidRDefault="00D40093" w:rsidP="005B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0093" w:rsidRPr="00C040B8" w:rsidRDefault="00D40093" w:rsidP="005B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0093" w:rsidRPr="00C040B8" w:rsidRDefault="00D40093" w:rsidP="005B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0093" w:rsidRPr="00C040B8" w:rsidRDefault="00D40093" w:rsidP="005B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0093" w:rsidRPr="00C040B8" w:rsidRDefault="00D40093" w:rsidP="005B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0093" w:rsidRPr="00C040B8" w:rsidRDefault="00D40093" w:rsidP="005B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0093" w:rsidRPr="00C040B8" w:rsidRDefault="00D40093" w:rsidP="005B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0093" w:rsidRPr="00C040B8" w:rsidRDefault="00D40093" w:rsidP="005B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0093" w:rsidRPr="00C040B8" w:rsidRDefault="00D40093" w:rsidP="005B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093" w:rsidRPr="00C040B8" w:rsidRDefault="00D40093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093" w:rsidRPr="00C040B8" w:rsidRDefault="00D40093" w:rsidP="009A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7C32" w:rsidRPr="00C040B8" w:rsidRDefault="00397C32" w:rsidP="00397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040B8">
        <w:rPr>
          <w:rFonts w:ascii="Times New Roman" w:hAnsi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5%</w:t>
      </w:r>
    </w:p>
    <w:p w:rsidR="00397C32" w:rsidRPr="00C040B8" w:rsidRDefault="00397C32" w:rsidP="00397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p w:rsidR="00397C32" w:rsidRPr="00C040B8" w:rsidRDefault="00397C32" w:rsidP="00397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C040B8">
        <w:rPr>
          <w:rFonts w:ascii="Times New Roman" w:hAnsi="Times New Roman"/>
          <w:szCs w:val="28"/>
        </w:rPr>
        <w:t>3.2. Показатели, характеризующие объем муниципальной работы:</w:t>
      </w:r>
    </w:p>
    <w:tbl>
      <w:tblPr>
        <w:tblW w:w="16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1701"/>
        <w:gridCol w:w="709"/>
        <w:gridCol w:w="666"/>
        <w:gridCol w:w="1133"/>
        <w:gridCol w:w="894"/>
        <w:gridCol w:w="1417"/>
        <w:gridCol w:w="776"/>
        <w:gridCol w:w="543"/>
        <w:gridCol w:w="808"/>
        <w:gridCol w:w="708"/>
        <w:gridCol w:w="803"/>
        <w:gridCol w:w="934"/>
        <w:gridCol w:w="851"/>
        <w:gridCol w:w="850"/>
        <w:gridCol w:w="673"/>
        <w:gridCol w:w="882"/>
        <w:gridCol w:w="708"/>
      </w:tblGrid>
      <w:tr w:rsidR="00397C32" w:rsidRPr="00C040B8" w:rsidTr="00421912">
        <w:trPr>
          <w:trHeight w:val="1024"/>
          <w:jc w:val="center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(по справочникам)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выполнения муниципальной работы</w:t>
            </w:r>
          </w:p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(по справочникам)</w:t>
            </w:r>
          </w:p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Показатель объема муниципальной работы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Значение показателя объема муниципальной работы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Размер платы (цена, тариф)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7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  <w:hyperlink r:id="rId15" w:history="1">
              <w:r w:rsidRPr="00C040B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&lt;6&gt;</w:t>
              </w:r>
            </w:hyperlink>
          </w:p>
        </w:tc>
      </w:tr>
      <w:tr w:rsidR="00397C32" w:rsidRPr="00C040B8" w:rsidTr="00421912">
        <w:trPr>
          <w:trHeight w:val="787"/>
          <w:jc w:val="center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32" w:rsidRPr="00C040B8" w:rsidRDefault="00397C32" w:rsidP="009A0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C040B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C040B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C040B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C040B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C040B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C040B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32" w:rsidRPr="00C040B8" w:rsidRDefault="002E1A5F" w:rsidP="009A0C0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2019</w:t>
            </w:r>
            <w:r w:rsidR="00421912" w:rsidRPr="00C040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7C32" w:rsidRPr="00C040B8">
              <w:rPr>
                <w:rFonts w:ascii="Times New Roman" w:hAnsi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20</w:t>
            </w:r>
            <w:r w:rsidR="002E1A5F" w:rsidRPr="00C040B8">
              <w:rPr>
                <w:rFonts w:ascii="Times New Roman" w:hAnsi="Times New Roman"/>
                <w:sz w:val="20"/>
                <w:szCs w:val="20"/>
              </w:rPr>
              <w:t>20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202</w:t>
            </w:r>
            <w:r w:rsidR="002E1A5F" w:rsidRPr="00C040B8">
              <w:rPr>
                <w:rFonts w:ascii="Times New Roman" w:hAnsi="Times New Roman"/>
                <w:sz w:val="20"/>
                <w:szCs w:val="20"/>
              </w:rPr>
              <w:t>1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32" w:rsidRPr="00C040B8" w:rsidRDefault="002E1A5F" w:rsidP="009A0C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2019</w:t>
            </w:r>
            <w:r w:rsidR="00397C32" w:rsidRPr="00C040B8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32" w:rsidRPr="00C040B8" w:rsidRDefault="00397C32" w:rsidP="002E1A5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20</w:t>
            </w:r>
            <w:r w:rsidR="002E1A5F" w:rsidRPr="00C040B8">
              <w:rPr>
                <w:rFonts w:ascii="Times New Roman" w:hAnsi="Times New Roman"/>
                <w:sz w:val="20"/>
                <w:szCs w:val="20"/>
              </w:rPr>
              <w:t>20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32" w:rsidRPr="00C040B8" w:rsidRDefault="002E1A5F" w:rsidP="009A0C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2021</w:t>
            </w:r>
            <w:r w:rsidR="00397C32" w:rsidRPr="00C040B8">
              <w:rPr>
                <w:rFonts w:ascii="Times New Roman" w:hAnsi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397C32" w:rsidRPr="00C040B8" w:rsidTr="00421912">
        <w:trPr>
          <w:trHeight w:val="332"/>
          <w:jc w:val="center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32" w:rsidRPr="00C040B8" w:rsidRDefault="00397C32" w:rsidP="009A0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32" w:rsidRPr="00C040B8" w:rsidRDefault="00397C32" w:rsidP="009A0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32" w:rsidRPr="00C040B8" w:rsidRDefault="00397C32" w:rsidP="009A0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32" w:rsidRPr="00C040B8" w:rsidRDefault="00397C32" w:rsidP="009A0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32" w:rsidRPr="00C040B8" w:rsidRDefault="00397C32" w:rsidP="009A0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32" w:rsidRPr="00C040B8" w:rsidRDefault="00397C32" w:rsidP="009A0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32" w:rsidRPr="00C040B8" w:rsidRDefault="00397C32" w:rsidP="009A0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наименова</w:t>
            </w:r>
            <w:proofErr w:type="spellEnd"/>
          </w:p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0B8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по ОКЕИ</w:t>
            </w:r>
          </w:p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C040B8">
              <w:rPr>
                <w:rFonts w:ascii="Times New Roman" w:hAnsi="Times New Roman"/>
                <w:sz w:val="20"/>
                <w:szCs w:val="20"/>
              </w:rPr>
              <w:t>5</w:t>
            </w:r>
            <w:r w:rsidRPr="00C040B8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32" w:rsidRPr="00C040B8" w:rsidRDefault="00397C32" w:rsidP="009A0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32" w:rsidRPr="00C040B8" w:rsidRDefault="00397C32" w:rsidP="009A0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32" w:rsidRPr="00C040B8" w:rsidRDefault="00397C32" w:rsidP="009A0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32" w:rsidRPr="00C040B8" w:rsidRDefault="00397C32" w:rsidP="009A0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32" w:rsidRPr="00C040B8" w:rsidRDefault="00397C32" w:rsidP="009A0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32" w:rsidRPr="00C040B8" w:rsidRDefault="00397C32" w:rsidP="009A0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32" w:rsidRPr="00C040B8" w:rsidRDefault="00397C32" w:rsidP="009A0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32" w:rsidRPr="00C040B8" w:rsidRDefault="00397C32" w:rsidP="009A0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C32" w:rsidRPr="00C040B8" w:rsidTr="00421912">
        <w:trPr>
          <w:trHeight w:val="295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32" w:rsidRPr="00C040B8" w:rsidRDefault="00397C32" w:rsidP="009A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397C32" w:rsidRPr="00C040B8" w:rsidTr="00421912">
        <w:trPr>
          <w:trHeight w:val="293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32" w:rsidRPr="00C040B8" w:rsidRDefault="00421912" w:rsidP="005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32" w:rsidRPr="00C040B8" w:rsidRDefault="00421912" w:rsidP="005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32" w:rsidRPr="00C040B8" w:rsidRDefault="00397C32" w:rsidP="005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32" w:rsidRPr="00C040B8" w:rsidRDefault="00397C32" w:rsidP="005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32" w:rsidRPr="00C040B8" w:rsidRDefault="00397C32" w:rsidP="005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32" w:rsidRPr="00C040B8" w:rsidRDefault="00397C32" w:rsidP="005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32" w:rsidRPr="00C040B8" w:rsidRDefault="00421912" w:rsidP="005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32" w:rsidRPr="00C040B8" w:rsidRDefault="00421912" w:rsidP="005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32" w:rsidRPr="00C040B8" w:rsidRDefault="00421912" w:rsidP="005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32" w:rsidRPr="00C040B8" w:rsidRDefault="00397C32" w:rsidP="005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32" w:rsidRPr="00C040B8" w:rsidRDefault="00421912" w:rsidP="005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32" w:rsidRPr="00C040B8" w:rsidRDefault="00421912" w:rsidP="0057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32" w:rsidRPr="00C040B8" w:rsidRDefault="00421912" w:rsidP="0057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32" w:rsidRPr="00C040B8" w:rsidRDefault="00397C32" w:rsidP="0057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32" w:rsidRPr="00C040B8" w:rsidRDefault="00397C32" w:rsidP="0057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32" w:rsidRPr="00C040B8" w:rsidRDefault="00397C32" w:rsidP="0057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32" w:rsidRPr="00C040B8" w:rsidRDefault="00397C32" w:rsidP="0057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32" w:rsidRPr="00C040B8" w:rsidRDefault="00397C32" w:rsidP="0057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7C32" w:rsidRPr="00C040B8" w:rsidRDefault="00397C32" w:rsidP="00397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040B8">
        <w:rPr>
          <w:rFonts w:ascii="Times New Roman" w:hAnsi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5%</w:t>
      </w:r>
    </w:p>
    <w:p w:rsidR="00397C32" w:rsidRPr="00C040B8" w:rsidRDefault="00397C32" w:rsidP="00397C32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812FC4" w:rsidRPr="00C040B8" w:rsidRDefault="00812FC4" w:rsidP="00812FC4">
      <w:pPr>
        <w:pStyle w:val="ConsPlusNonformat"/>
        <w:jc w:val="center"/>
        <w:rPr>
          <w:rFonts w:ascii="Times New Roman" w:hAnsi="Times New Roman" w:cs="Times New Roman"/>
        </w:rPr>
      </w:pPr>
      <w:r w:rsidRPr="00C040B8">
        <w:rPr>
          <w:rFonts w:ascii="Times New Roman" w:hAnsi="Times New Roman" w:cs="Times New Roman"/>
          <w:sz w:val="24"/>
          <w:szCs w:val="28"/>
        </w:rPr>
        <w:t xml:space="preserve">Часть </w:t>
      </w:r>
      <w:r w:rsidRPr="00C040B8"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Pr="00C040B8">
        <w:rPr>
          <w:rFonts w:ascii="Times New Roman" w:hAnsi="Times New Roman" w:cs="Times New Roman"/>
          <w:sz w:val="24"/>
          <w:szCs w:val="28"/>
        </w:rPr>
        <w:t>. Прочие сведения о муниципальном задании</w:t>
      </w:r>
      <w:r w:rsidRPr="00C040B8">
        <w:rPr>
          <w:rFonts w:ascii="Times New Roman" w:hAnsi="Times New Roman" w:cs="Times New Roman"/>
        </w:rPr>
        <w:t>&lt;8&gt;</w:t>
      </w:r>
    </w:p>
    <w:p w:rsidR="003D080F" w:rsidRPr="00C040B8" w:rsidRDefault="003D080F" w:rsidP="003D080F">
      <w:pPr>
        <w:pStyle w:val="ConsPlusNonformat"/>
        <w:jc w:val="both"/>
        <w:rPr>
          <w:rFonts w:ascii="Times New Roman" w:hAnsi="Times New Roman" w:cs="Times New Roman"/>
        </w:rPr>
      </w:pPr>
      <w:r w:rsidRPr="00C040B8">
        <w:rPr>
          <w:rFonts w:ascii="Times New Roman" w:hAnsi="Times New Roman" w:cs="Times New Roman"/>
        </w:rPr>
        <w:t>1. Основания для досрочного прекращения выполнения муниципального задания: реорганизация или ликвидация учреждения.  В случае реорганизации или ликвидации учреждения, главным распорядителем бюджетных средств вносятся изменения в муниципальный правовой акт об утверждении муниципального задания.</w:t>
      </w:r>
    </w:p>
    <w:p w:rsidR="003D080F" w:rsidRPr="00C040B8" w:rsidRDefault="003D080F" w:rsidP="003D08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40B8">
        <w:rPr>
          <w:rFonts w:ascii="Times New Roman" w:hAnsi="Times New Roman"/>
          <w:sz w:val="20"/>
          <w:szCs w:val="20"/>
        </w:rPr>
        <w:t>2.О досрочном прекращении муниципального задания учредитель обязан уведомить руководителя автономного  учреждения в течение 10 календарных дней со дня принятия решения о реорганизации или ликвидации.</w:t>
      </w:r>
    </w:p>
    <w:p w:rsidR="003D080F" w:rsidRPr="00C040B8" w:rsidRDefault="003D080F" w:rsidP="003D080F">
      <w:pPr>
        <w:pStyle w:val="ConsPlusNonformat"/>
        <w:jc w:val="both"/>
        <w:rPr>
          <w:rFonts w:ascii="Times New Roman" w:hAnsi="Times New Roman" w:cs="Times New Roman"/>
        </w:rPr>
      </w:pPr>
      <w:r w:rsidRPr="00C040B8">
        <w:rPr>
          <w:rFonts w:ascii="Times New Roman" w:hAnsi="Times New Roman" w:cs="Times New Roman"/>
        </w:rPr>
        <w:t>2.1. Иная информация, необходимая для выполнения (</w:t>
      </w:r>
      <w:proofErr w:type="gramStart"/>
      <w:r w:rsidRPr="00C040B8">
        <w:rPr>
          <w:rFonts w:ascii="Times New Roman" w:hAnsi="Times New Roman" w:cs="Times New Roman"/>
        </w:rPr>
        <w:t>контроля за</w:t>
      </w:r>
      <w:proofErr w:type="gramEnd"/>
      <w:r w:rsidRPr="00C040B8">
        <w:rPr>
          <w:rFonts w:ascii="Times New Roman" w:hAnsi="Times New Roman" w:cs="Times New Roman"/>
        </w:rPr>
        <w:t xml:space="preserve"> выполнением) муниципального задания:</w:t>
      </w:r>
    </w:p>
    <w:p w:rsidR="003D080F" w:rsidRPr="00C040B8" w:rsidRDefault="003D080F" w:rsidP="003D080F">
      <w:pPr>
        <w:pStyle w:val="ConsPlusNonformat"/>
        <w:jc w:val="both"/>
        <w:rPr>
          <w:rFonts w:ascii="Times New Roman" w:hAnsi="Times New Roman" w:cs="Times New Roman"/>
        </w:rPr>
      </w:pPr>
      <w:r w:rsidRPr="00C040B8">
        <w:rPr>
          <w:rFonts w:ascii="Times New Roman" w:hAnsi="Times New Roman" w:cs="Times New Roman"/>
        </w:rPr>
        <w:t xml:space="preserve"> Показатель качества муниципальной услуги</w:t>
      </w:r>
    </w:p>
    <w:p w:rsidR="003D080F" w:rsidRPr="00C040B8" w:rsidRDefault="003D080F" w:rsidP="003D080F">
      <w:pPr>
        <w:pStyle w:val="ConsPlusNonformat"/>
        <w:jc w:val="both"/>
        <w:rPr>
          <w:rFonts w:ascii="Times New Roman" w:hAnsi="Times New Roman" w:cs="Times New Roman"/>
        </w:rPr>
      </w:pPr>
      <w:r w:rsidRPr="00C040B8">
        <w:rPr>
          <w:rFonts w:ascii="Times New Roman" w:hAnsi="Times New Roman" w:cs="Times New Roman"/>
        </w:rPr>
        <w:t>- Доля лиц, прошедших спортивную подготовку на этапе начальной подготовки и зачисленных на тренировочный этап (этап спортивной специализации): отношение  числа лиц, прошедших спортивную подготовку на 3 этапе начальной  подготовки к общему числу, занимающихся на начальных этапах.</w:t>
      </w:r>
    </w:p>
    <w:p w:rsidR="003D080F" w:rsidRPr="00C040B8" w:rsidRDefault="003D080F" w:rsidP="003D080F">
      <w:pPr>
        <w:pStyle w:val="ConsPlusNonformat"/>
        <w:jc w:val="both"/>
        <w:rPr>
          <w:rFonts w:ascii="Times New Roman" w:hAnsi="Times New Roman" w:cs="Times New Roman"/>
        </w:rPr>
      </w:pPr>
      <w:r w:rsidRPr="00C040B8">
        <w:rPr>
          <w:rFonts w:ascii="Times New Roman" w:hAnsi="Times New Roman" w:cs="Times New Roman"/>
        </w:rPr>
        <w:t xml:space="preserve">- 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мастерства: отношение  числа лиц, прошедших спортивную подготовку на 5 этапе спортивной специализации к общему числу, занимающихся на этапах спортивной специализации. </w:t>
      </w:r>
    </w:p>
    <w:p w:rsidR="003D080F" w:rsidRPr="00C040B8" w:rsidRDefault="003D080F" w:rsidP="003D080F">
      <w:pPr>
        <w:pStyle w:val="ConsPlusNonformat"/>
        <w:rPr>
          <w:rFonts w:ascii="Times New Roman" w:hAnsi="Times New Roman"/>
        </w:rPr>
      </w:pPr>
      <w:r w:rsidRPr="00C040B8">
        <w:rPr>
          <w:rFonts w:ascii="Times New Roman" w:hAnsi="Times New Roman"/>
        </w:rPr>
        <w:lastRenderedPageBreak/>
        <w:t xml:space="preserve">3. Порядок </w:t>
      </w:r>
      <w:proofErr w:type="gramStart"/>
      <w:r w:rsidRPr="00C040B8">
        <w:rPr>
          <w:rFonts w:ascii="Times New Roman" w:hAnsi="Times New Roman"/>
        </w:rPr>
        <w:t>контроля за</w:t>
      </w:r>
      <w:proofErr w:type="gramEnd"/>
      <w:r w:rsidRPr="00C040B8">
        <w:rPr>
          <w:rFonts w:ascii="Times New Roman" w:hAnsi="Times New Roman"/>
        </w:rPr>
        <w:t xml:space="preserve"> выполнением муниципального задания</w:t>
      </w: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47"/>
        <w:gridCol w:w="3119"/>
        <w:gridCol w:w="7993"/>
      </w:tblGrid>
      <w:tr w:rsidR="008D1913" w:rsidRPr="00C040B8" w:rsidTr="001D17E0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913" w:rsidRPr="00C040B8" w:rsidRDefault="008D1913" w:rsidP="000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0B8">
              <w:rPr>
                <w:rFonts w:ascii="Times New Roman" w:hAnsi="Times New Roman"/>
                <w:sz w:val="16"/>
                <w:szCs w:val="16"/>
              </w:rPr>
              <w:t>Формы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913" w:rsidRPr="00C040B8" w:rsidRDefault="008D1913" w:rsidP="000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0B8">
              <w:rPr>
                <w:rFonts w:ascii="Times New Roman" w:hAnsi="Times New Roman"/>
                <w:sz w:val="16"/>
                <w:szCs w:val="16"/>
              </w:rPr>
              <w:t>Периодичность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913" w:rsidRPr="00C040B8" w:rsidRDefault="008D1913" w:rsidP="000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0B8">
              <w:rPr>
                <w:rFonts w:ascii="Times New Roman" w:hAnsi="Times New Roman"/>
                <w:sz w:val="16"/>
                <w:szCs w:val="16"/>
              </w:rPr>
              <w:t xml:space="preserve">Исполнительные органы власти, осуществляющие </w:t>
            </w:r>
            <w:proofErr w:type="gramStart"/>
            <w:r w:rsidRPr="00C040B8">
              <w:rPr>
                <w:rFonts w:ascii="Times New Roman" w:hAnsi="Times New Roman"/>
                <w:sz w:val="16"/>
                <w:szCs w:val="16"/>
              </w:rPr>
              <w:t>контроль за</w:t>
            </w:r>
            <w:proofErr w:type="gramEnd"/>
            <w:r w:rsidRPr="00C040B8">
              <w:rPr>
                <w:rFonts w:ascii="Times New Roman" w:hAnsi="Times New Roman"/>
                <w:sz w:val="16"/>
                <w:szCs w:val="16"/>
              </w:rPr>
              <w:t xml:space="preserve"> выполнением муниципального задания </w:t>
            </w:r>
          </w:p>
        </w:tc>
      </w:tr>
      <w:tr w:rsidR="008D1913" w:rsidRPr="00C040B8" w:rsidTr="001D17E0">
        <w:trPr>
          <w:trHeight w:val="203"/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913" w:rsidRPr="00C040B8" w:rsidRDefault="008D1913" w:rsidP="000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0B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913" w:rsidRPr="00C040B8" w:rsidRDefault="008D1913" w:rsidP="000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0B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913" w:rsidRPr="00C040B8" w:rsidRDefault="008D1913" w:rsidP="000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0B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8D1913" w:rsidRPr="00C040B8" w:rsidTr="001D17E0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913" w:rsidRPr="00C040B8" w:rsidRDefault="008D1913" w:rsidP="000B3AD3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 xml:space="preserve">ежеквартально отчет о выполнении муниципального задания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913" w:rsidRPr="00C040B8" w:rsidRDefault="008D1913" w:rsidP="000B3AD3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ежеквартально, в срок до 03 числа месяца следующего за отчетным месяцем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913" w:rsidRPr="00C040B8" w:rsidRDefault="008D1913" w:rsidP="000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Комитет</w:t>
            </w:r>
          </w:p>
        </w:tc>
      </w:tr>
      <w:tr w:rsidR="008D1913" w:rsidRPr="00C040B8" w:rsidTr="001D17E0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913" w:rsidRPr="00C040B8" w:rsidRDefault="008D1913" w:rsidP="000B3AD3">
            <w:pPr>
              <w:spacing w:after="0" w:line="240" w:lineRule="auto"/>
              <w:ind w:firstLine="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 xml:space="preserve">Предварительный отчет о выполнении муниципального задания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913" w:rsidRPr="00C040B8" w:rsidRDefault="008D1913" w:rsidP="000B3AD3">
            <w:pPr>
              <w:spacing w:after="0" w:line="240" w:lineRule="auto"/>
              <w:ind w:firstLine="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 xml:space="preserve">Не позднее 02 декабря текущего финансового года 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913" w:rsidRPr="00C040B8" w:rsidRDefault="00803923" w:rsidP="000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Комитет</w:t>
            </w:r>
          </w:p>
        </w:tc>
      </w:tr>
      <w:tr w:rsidR="008D1913" w:rsidRPr="00C040B8" w:rsidTr="001D17E0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913" w:rsidRPr="00C040B8" w:rsidRDefault="008D1913" w:rsidP="000B3AD3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 xml:space="preserve"> Годовой отчет о выполнении муниципального задания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913" w:rsidRPr="00C040B8" w:rsidRDefault="008D1913" w:rsidP="000B3AD3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 xml:space="preserve">Ежегодно, в срок до 15 января года, следующего за </w:t>
            </w:r>
            <w:proofErr w:type="gramStart"/>
            <w:r w:rsidRPr="00C040B8"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913" w:rsidRPr="00C040B8" w:rsidRDefault="008D1913" w:rsidP="000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Комитет</w:t>
            </w:r>
          </w:p>
        </w:tc>
      </w:tr>
      <w:tr w:rsidR="008D1913" w:rsidRPr="00C040B8" w:rsidTr="001D17E0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913" w:rsidRPr="00C040B8" w:rsidRDefault="008D1913" w:rsidP="000B3AD3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Контроль в форме получения от учреждения по письменному запросу Комитета  документов и другой информации о ходе выполнения задания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913" w:rsidRPr="00C040B8" w:rsidRDefault="008D1913" w:rsidP="000B3AD3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В течение года, по запросу учредителя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913" w:rsidRPr="00C040B8" w:rsidRDefault="008D1913" w:rsidP="000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Комитет</w:t>
            </w:r>
          </w:p>
        </w:tc>
      </w:tr>
      <w:tr w:rsidR="008D1913" w:rsidRPr="00C040B8" w:rsidTr="001D17E0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913" w:rsidRPr="00C040B8" w:rsidRDefault="008D1913" w:rsidP="000B3AD3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Контроль в форме проверки Комитетом  или иными органами исполнительной власти в пределах их компетенции выполнения задания, включая качество, объем, порядок и результаты оказания муниципальных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913" w:rsidRPr="00C040B8" w:rsidRDefault="008D1913" w:rsidP="000B3AD3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В течение года, по инициативе Комитета.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913" w:rsidRPr="00C040B8" w:rsidRDefault="008D1913" w:rsidP="000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Комитет</w:t>
            </w:r>
          </w:p>
        </w:tc>
      </w:tr>
      <w:tr w:rsidR="008D1913" w:rsidRPr="00C040B8" w:rsidTr="001D17E0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913" w:rsidRPr="00C040B8" w:rsidRDefault="008D1913" w:rsidP="000B3AD3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Контроль в форме проверки  использования финансовых средств и материальных ресурсов, выделенных на выполнение задания.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913" w:rsidRPr="00C040B8" w:rsidRDefault="008D1913" w:rsidP="000B3AD3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В течение года, по инициативе Комитета.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913" w:rsidRPr="00C040B8" w:rsidRDefault="008D1913" w:rsidP="000B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0B8">
              <w:rPr>
                <w:rFonts w:ascii="Times New Roman" w:hAnsi="Times New Roman"/>
                <w:sz w:val="20"/>
                <w:szCs w:val="20"/>
              </w:rPr>
              <w:t>Комитет</w:t>
            </w:r>
          </w:p>
        </w:tc>
      </w:tr>
    </w:tbl>
    <w:p w:rsidR="00812FC4" w:rsidRPr="00C040B8" w:rsidRDefault="008D1913" w:rsidP="00812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040B8">
        <w:rPr>
          <w:rFonts w:ascii="Times New Roman" w:hAnsi="Times New Roman"/>
          <w:sz w:val="20"/>
          <w:szCs w:val="20"/>
        </w:rPr>
        <w:t>4. Требования к отчетности о выполнении муниципального задания: ____________________________________________________________________________________</w:t>
      </w:r>
    </w:p>
    <w:p w:rsidR="00812FC4" w:rsidRPr="00C040B8" w:rsidRDefault="008D1913" w:rsidP="00812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040B8">
        <w:rPr>
          <w:rFonts w:ascii="Times New Roman" w:hAnsi="Times New Roman"/>
          <w:sz w:val="20"/>
          <w:szCs w:val="20"/>
        </w:rPr>
        <w:t>4.1. Периодичность представления отчетов о выполнении муниципального задания – ежеквартально, в срок до 03 числа месяца следующего за отчетным месяцем, и в срок  до 15 января очередного финансового года предоставлять в комитет по физической культуре и спорту администрации города Радужный отчет о выполнении муниципального задания</w:t>
      </w:r>
    </w:p>
    <w:p w:rsidR="008D1913" w:rsidRPr="00C040B8" w:rsidRDefault="008D1913" w:rsidP="008D1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C040B8">
        <w:rPr>
          <w:rFonts w:ascii="Times New Roman" w:hAnsi="Times New Roman"/>
          <w:sz w:val="20"/>
          <w:szCs w:val="20"/>
        </w:rPr>
        <w:t xml:space="preserve">4.2. Сроки представления отчетов о выполнении муниципального задания  </w:t>
      </w:r>
      <w:r w:rsidRPr="00C040B8">
        <w:rPr>
          <w:rFonts w:ascii="Times New Roman" w:hAnsi="Times New Roman"/>
          <w:sz w:val="20"/>
          <w:szCs w:val="20"/>
          <w:u w:val="single"/>
        </w:rPr>
        <w:t xml:space="preserve">ежеквартально, в срок до 03 числа месяца, </w:t>
      </w:r>
      <w:proofErr w:type="gramStart"/>
      <w:r w:rsidRPr="00C040B8">
        <w:rPr>
          <w:rFonts w:ascii="Times New Roman" w:hAnsi="Times New Roman"/>
          <w:sz w:val="20"/>
          <w:szCs w:val="20"/>
          <w:u w:val="single"/>
        </w:rPr>
        <w:t>следующего</w:t>
      </w:r>
      <w:proofErr w:type="gramEnd"/>
      <w:r w:rsidRPr="00C040B8">
        <w:rPr>
          <w:rFonts w:ascii="Times New Roman" w:hAnsi="Times New Roman"/>
          <w:sz w:val="20"/>
          <w:szCs w:val="20"/>
          <w:u w:val="single"/>
        </w:rPr>
        <w:t xml:space="preserve"> а отчетным месяцем </w:t>
      </w:r>
    </w:p>
    <w:p w:rsidR="00812FC4" w:rsidRPr="00C040B8" w:rsidRDefault="008D1913" w:rsidP="00812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040B8">
        <w:rPr>
          <w:rFonts w:ascii="Times New Roman" w:hAnsi="Times New Roman"/>
          <w:sz w:val="20"/>
          <w:szCs w:val="20"/>
        </w:rPr>
        <w:t xml:space="preserve">4.2.1. Сроки представления предварительного отчета о выполнении муниципального задания </w:t>
      </w:r>
      <w:r w:rsidRPr="00C040B8">
        <w:rPr>
          <w:rFonts w:ascii="Times New Roman" w:hAnsi="Times New Roman"/>
          <w:sz w:val="20"/>
          <w:szCs w:val="20"/>
          <w:u w:val="single"/>
        </w:rPr>
        <w:t xml:space="preserve">не позднее 02 декабря текущего финансового года </w:t>
      </w:r>
    </w:p>
    <w:p w:rsidR="001D17E0" w:rsidRPr="00C040B8" w:rsidRDefault="001D17E0" w:rsidP="001D17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040B8">
        <w:rPr>
          <w:rFonts w:ascii="Times New Roman" w:hAnsi="Times New Roman"/>
          <w:sz w:val="20"/>
          <w:szCs w:val="20"/>
        </w:rPr>
        <w:t>4.3. Иные требования к отчетности о выполнении муниципального задания  ___________________________________________________</w:t>
      </w:r>
      <w:r w:rsidRPr="00C040B8">
        <w:rPr>
          <w:rFonts w:ascii="Times New Roman" w:hAnsi="Times New Roman" w:cs="Times New Roman"/>
        </w:rPr>
        <w:t>__________________________</w:t>
      </w:r>
    </w:p>
    <w:p w:rsidR="001D17E0" w:rsidRPr="00C040B8" w:rsidRDefault="001D17E0" w:rsidP="001D17E0">
      <w:pPr>
        <w:pStyle w:val="ConsPlusNonformat"/>
        <w:rPr>
          <w:rFonts w:ascii="Times New Roman" w:hAnsi="Times New Roman" w:cs="Times New Roman"/>
        </w:rPr>
      </w:pPr>
      <w:r w:rsidRPr="00C040B8">
        <w:rPr>
          <w:rFonts w:ascii="Times New Roman" w:hAnsi="Times New Roman" w:cs="Times New Roman"/>
        </w:rPr>
        <w:t>5. Иные показатели, связанные с выполнением муниципального задания &lt;9&gt; ______________________________________________________________________________</w:t>
      </w:r>
    </w:p>
    <w:p w:rsidR="001D17E0" w:rsidRPr="00C040B8" w:rsidRDefault="001D17E0" w:rsidP="001D17E0">
      <w:pPr>
        <w:pStyle w:val="Default"/>
        <w:rPr>
          <w:color w:val="auto"/>
          <w:sz w:val="20"/>
          <w:szCs w:val="20"/>
        </w:rPr>
      </w:pPr>
    </w:p>
    <w:p w:rsidR="00812FC4" w:rsidRPr="00C040B8" w:rsidRDefault="00812FC4" w:rsidP="00812FC4">
      <w:pPr>
        <w:pStyle w:val="Default"/>
        <w:rPr>
          <w:color w:val="auto"/>
        </w:rPr>
      </w:pPr>
    </w:p>
    <w:p w:rsidR="00421912" w:rsidRPr="00C040B8" w:rsidRDefault="00421912" w:rsidP="00812FC4">
      <w:pPr>
        <w:pStyle w:val="Default"/>
        <w:rPr>
          <w:color w:val="auto"/>
        </w:rPr>
      </w:pPr>
    </w:p>
    <w:p w:rsidR="00812FC4" w:rsidRPr="00C040B8" w:rsidRDefault="00812FC4" w:rsidP="00812FC4">
      <w:pPr>
        <w:autoSpaceDE w:val="0"/>
        <w:autoSpaceDN w:val="0"/>
        <w:adjustRightInd w:val="0"/>
        <w:spacing w:after="0" w:line="240" w:lineRule="auto"/>
        <w:ind w:firstLine="540"/>
      </w:pPr>
      <w:r w:rsidRPr="00C040B8">
        <w:rPr>
          <w:rStyle w:val="a3"/>
        </w:rPr>
        <w:lastRenderedPageBreak/>
        <w:t>&lt;1&gt;</w:t>
      </w:r>
      <w:r w:rsidRPr="00C040B8">
        <w:rPr>
          <w:rFonts w:ascii="Times New Roman" w:hAnsi="Times New Roman"/>
          <w:lang w:eastAsia="en-US"/>
        </w:rPr>
        <w:t>Заполняется в случае досрочного прекращения выполнения государственного задания.</w:t>
      </w:r>
    </w:p>
    <w:p w:rsidR="00812FC4" w:rsidRPr="00C040B8" w:rsidRDefault="00812FC4" w:rsidP="00812FC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C040B8">
        <w:rPr>
          <w:rStyle w:val="a3"/>
        </w:rPr>
        <w:t>&lt;2&gt;</w:t>
      </w:r>
      <w:r w:rsidRPr="00C040B8">
        <w:rPr>
          <w:rFonts w:ascii="Times New Roman" w:hAnsi="Times New Roman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812FC4" w:rsidRPr="00C040B8" w:rsidRDefault="00812FC4" w:rsidP="00812FC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C040B8">
        <w:rPr>
          <w:vertAlign w:val="superscript"/>
        </w:rPr>
        <w:t>&lt;3</w:t>
      </w:r>
      <w:proofErr w:type="gramStart"/>
      <w:r w:rsidRPr="00C040B8">
        <w:rPr>
          <w:vertAlign w:val="superscript"/>
        </w:rPr>
        <w:t>&gt;</w:t>
      </w:r>
      <w:r w:rsidRPr="00C040B8">
        <w:rPr>
          <w:rFonts w:ascii="Times New Roman" w:hAnsi="Times New Roman"/>
        </w:rPr>
        <w:t>З</w:t>
      </w:r>
      <w:proofErr w:type="gramEnd"/>
      <w:r w:rsidRPr="00C040B8">
        <w:rPr>
          <w:rFonts w:ascii="Times New Roman" w:hAnsi="Times New Roman"/>
        </w:rPr>
        <w:t>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качество, установленными при необходимости органом администрации города, осуществляющим функции и полномочия учредителя бюджетных или автономных учреждений, главным распорядителем средств бюджета, в ведении которого находятся казенные учреждения, и единицы их измерения.</w:t>
      </w:r>
    </w:p>
    <w:p w:rsidR="00812FC4" w:rsidRPr="00C040B8" w:rsidRDefault="00812FC4" w:rsidP="00812FC4">
      <w:pPr>
        <w:autoSpaceDE w:val="0"/>
        <w:autoSpaceDN w:val="0"/>
        <w:adjustRightInd w:val="0"/>
        <w:spacing w:after="0" w:line="240" w:lineRule="auto"/>
        <w:ind w:firstLine="540"/>
      </w:pPr>
      <w:r w:rsidRPr="00C040B8">
        <w:rPr>
          <w:vertAlign w:val="superscript"/>
        </w:rPr>
        <w:t>&lt;4</w:t>
      </w:r>
      <w:proofErr w:type="gramStart"/>
      <w:r w:rsidRPr="00C040B8">
        <w:rPr>
          <w:vertAlign w:val="superscript"/>
        </w:rPr>
        <w:t>&gt;</w:t>
      </w:r>
      <w:r w:rsidRPr="00C040B8">
        <w:rPr>
          <w:rFonts w:ascii="Times New Roman" w:hAnsi="Times New Roman"/>
        </w:rPr>
        <w:t>З</w:t>
      </w:r>
      <w:proofErr w:type="gramEnd"/>
      <w:r w:rsidRPr="00C040B8">
        <w:rPr>
          <w:rFonts w:ascii="Times New Roman" w:hAnsi="Times New Roman"/>
        </w:rPr>
        <w:t>аполняется в соответствии с общероссийскими базовыми перечнями или региональными перечнями.</w:t>
      </w:r>
    </w:p>
    <w:p w:rsidR="00812FC4" w:rsidRPr="00C040B8" w:rsidRDefault="00812FC4" w:rsidP="00812FC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C040B8">
        <w:rPr>
          <w:rFonts w:ascii="Times New Roman" w:hAnsi="Times New Roman"/>
          <w:vertAlign w:val="superscript"/>
        </w:rPr>
        <w:t>&lt;5</w:t>
      </w:r>
      <w:proofErr w:type="gramStart"/>
      <w:r w:rsidRPr="00C040B8">
        <w:rPr>
          <w:rFonts w:ascii="Times New Roman" w:hAnsi="Times New Roman"/>
          <w:vertAlign w:val="superscript"/>
        </w:rPr>
        <w:t>&gt;</w:t>
      </w:r>
      <w:r w:rsidRPr="00C040B8">
        <w:rPr>
          <w:rFonts w:ascii="Times New Roman" w:hAnsi="Times New Roman"/>
        </w:rPr>
        <w:t>З</w:t>
      </w:r>
      <w:proofErr w:type="gramEnd"/>
      <w:r w:rsidRPr="00C040B8">
        <w:rPr>
          <w:rFonts w:ascii="Times New Roman" w:hAnsi="Times New Roman"/>
        </w:rPr>
        <w:t>аполняется в соответствии с кодом, указанным в общероссийском базовом перечне или региональном перечне (при наличии).</w:t>
      </w:r>
    </w:p>
    <w:p w:rsidR="00812FC4" w:rsidRPr="00C040B8" w:rsidRDefault="00812FC4" w:rsidP="00812FC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C040B8">
        <w:rPr>
          <w:rFonts w:ascii="Times New Roman" w:hAnsi="Times New Roman"/>
          <w:vertAlign w:val="superscript"/>
        </w:rPr>
        <w:t>&lt;6</w:t>
      </w:r>
      <w:proofErr w:type="gramStart"/>
      <w:r w:rsidRPr="00C040B8">
        <w:rPr>
          <w:rFonts w:ascii="Times New Roman" w:hAnsi="Times New Roman"/>
          <w:vertAlign w:val="superscript"/>
        </w:rPr>
        <w:t>&gt;</w:t>
      </w:r>
      <w:r w:rsidRPr="00C040B8">
        <w:rPr>
          <w:rFonts w:ascii="Times New Roman" w:hAnsi="Times New Roman"/>
        </w:rPr>
        <w:t>З</w:t>
      </w:r>
      <w:proofErr w:type="gramEnd"/>
      <w:r w:rsidRPr="00C040B8">
        <w:rPr>
          <w:rFonts w:ascii="Times New Roman" w:hAnsi="Times New Roman"/>
        </w:rPr>
        <w:t>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812FC4" w:rsidRPr="00C040B8" w:rsidRDefault="00812FC4" w:rsidP="00812FC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C040B8">
        <w:rPr>
          <w:rFonts w:ascii="Times New Roman" w:hAnsi="Times New Roman"/>
          <w:vertAlign w:val="superscript"/>
        </w:rPr>
        <w:t>&lt;7</w:t>
      </w:r>
      <w:proofErr w:type="gramStart"/>
      <w:r w:rsidRPr="00C040B8">
        <w:rPr>
          <w:rFonts w:ascii="Times New Roman" w:hAnsi="Times New Roman"/>
          <w:vertAlign w:val="superscript"/>
        </w:rPr>
        <w:t>&gt;</w:t>
      </w:r>
      <w:r w:rsidRPr="00C040B8">
        <w:rPr>
          <w:rFonts w:ascii="Times New Roman" w:hAnsi="Times New Roman"/>
        </w:rPr>
        <w:t>З</w:t>
      </w:r>
      <w:proofErr w:type="gramEnd"/>
      <w:r w:rsidRPr="00C040B8">
        <w:rPr>
          <w:rFonts w:ascii="Times New Roman" w:hAnsi="Times New Roman"/>
        </w:rPr>
        <w:t>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812FC4" w:rsidRPr="00C040B8" w:rsidRDefault="00812FC4" w:rsidP="0081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040B8">
        <w:rPr>
          <w:rFonts w:ascii="Times New Roman" w:hAnsi="Times New Roman"/>
          <w:vertAlign w:val="superscript"/>
        </w:rPr>
        <w:t>&lt;8</w:t>
      </w:r>
      <w:proofErr w:type="gramStart"/>
      <w:r w:rsidRPr="00C040B8">
        <w:rPr>
          <w:rFonts w:ascii="Times New Roman" w:hAnsi="Times New Roman"/>
          <w:vertAlign w:val="superscript"/>
        </w:rPr>
        <w:t>&gt;</w:t>
      </w:r>
      <w:r w:rsidRPr="00C040B8">
        <w:rPr>
          <w:rFonts w:ascii="Times New Roman" w:hAnsi="Times New Roman"/>
        </w:rPr>
        <w:t>З</w:t>
      </w:r>
      <w:proofErr w:type="gramEnd"/>
      <w:r w:rsidRPr="00C040B8">
        <w:rPr>
          <w:rFonts w:ascii="Times New Roman" w:hAnsi="Times New Roman"/>
        </w:rPr>
        <w:t>аполняется в целом по муниципальному заданию.</w:t>
      </w:r>
    </w:p>
    <w:p w:rsidR="00812FC4" w:rsidRPr="00C040B8" w:rsidRDefault="00812FC4" w:rsidP="00812FC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C040B8">
        <w:rPr>
          <w:rFonts w:ascii="Times New Roman" w:hAnsi="Times New Roman"/>
          <w:vertAlign w:val="superscript"/>
        </w:rPr>
        <w:t>&lt;9</w:t>
      </w:r>
      <w:proofErr w:type="gramStart"/>
      <w:r w:rsidRPr="00C040B8">
        <w:rPr>
          <w:rFonts w:ascii="Times New Roman" w:hAnsi="Times New Roman"/>
          <w:vertAlign w:val="superscript"/>
        </w:rPr>
        <w:t>&gt;</w:t>
      </w:r>
      <w:r w:rsidRPr="00C040B8">
        <w:rPr>
          <w:rFonts w:ascii="Times New Roman" w:hAnsi="Times New Roman"/>
        </w:rPr>
        <w:t>В</w:t>
      </w:r>
      <w:proofErr w:type="gramEnd"/>
      <w:r w:rsidRPr="00C040B8">
        <w:rPr>
          <w:rFonts w:ascii="Times New Roman" w:hAnsi="Times New Roman"/>
        </w:rPr>
        <w:t xml:space="preserve">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бюджетных или автономных учреждений, главным распорядителем средств бюджета, в ведении которого находятся казенные учреждения, решения об установлении общего допустимого (возможного) отклонения от выполнения муниципального задания, в </w:t>
      </w:r>
      <w:proofErr w:type="gramStart"/>
      <w:r w:rsidRPr="00C040B8">
        <w:rPr>
          <w:rFonts w:ascii="Times New Roman" w:hAnsi="Times New Roman"/>
        </w:rPr>
        <w:t>пределах</w:t>
      </w:r>
      <w:proofErr w:type="gramEnd"/>
      <w:r w:rsidRPr="00C040B8">
        <w:rPr>
          <w:rFonts w:ascii="Times New Roman" w:hAnsi="Times New Roman"/>
        </w:rPr>
        <w:t xml:space="preserve">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настоящего муниципального задания, не заполняются. </w:t>
      </w:r>
      <w:proofErr w:type="gramStart"/>
      <w:r w:rsidRPr="00C040B8">
        <w:rPr>
          <w:rFonts w:ascii="Times New Roman" w:hAnsi="Times New Roman"/>
        </w:rPr>
        <w:t>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</w:t>
      </w:r>
      <w:proofErr w:type="gramEnd"/>
      <w:r w:rsidRPr="00C040B8">
        <w:rPr>
          <w:rFonts w:ascii="Times New Roman" w:hAnsi="Times New Roman"/>
        </w:rPr>
        <w:t xml:space="preserve"> течение календарного года).</w:t>
      </w:r>
    </w:p>
    <w:p w:rsidR="000C27EC" w:rsidRPr="00C040B8" w:rsidRDefault="000C27EC"/>
    <w:sectPr w:rsidR="000C27EC" w:rsidRPr="00C040B8" w:rsidSect="0052623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numStart w:val="4"/>
  </w:footnotePr>
  <w:compat>
    <w:useFELayout/>
    <w:compatSetting w:name="compatibilityMode" w:uri="http://schemas.microsoft.com/office/word" w:val="12"/>
  </w:compat>
  <w:rsids>
    <w:rsidRoot w:val="00812FC4"/>
    <w:rsid w:val="000B3AD3"/>
    <w:rsid w:val="000C27EC"/>
    <w:rsid w:val="000C312A"/>
    <w:rsid w:val="000C7013"/>
    <w:rsid w:val="001D17E0"/>
    <w:rsid w:val="002E1A5F"/>
    <w:rsid w:val="00397C32"/>
    <w:rsid w:val="003D080F"/>
    <w:rsid w:val="003E4C80"/>
    <w:rsid w:val="00421912"/>
    <w:rsid w:val="004C4FD5"/>
    <w:rsid w:val="00526230"/>
    <w:rsid w:val="005732D4"/>
    <w:rsid w:val="005B32C1"/>
    <w:rsid w:val="00623291"/>
    <w:rsid w:val="006A0F42"/>
    <w:rsid w:val="006E0D55"/>
    <w:rsid w:val="007B2A4B"/>
    <w:rsid w:val="00803923"/>
    <w:rsid w:val="00812FC4"/>
    <w:rsid w:val="008D1913"/>
    <w:rsid w:val="0091542F"/>
    <w:rsid w:val="00956C81"/>
    <w:rsid w:val="009A0C08"/>
    <w:rsid w:val="00AF56D5"/>
    <w:rsid w:val="00BE1196"/>
    <w:rsid w:val="00C040B8"/>
    <w:rsid w:val="00CF6BFF"/>
    <w:rsid w:val="00D40093"/>
    <w:rsid w:val="00DC0A31"/>
    <w:rsid w:val="00E077A3"/>
    <w:rsid w:val="00E07FBC"/>
    <w:rsid w:val="00E14AF7"/>
    <w:rsid w:val="00E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42"/>
  </w:style>
  <w:style w:type="paragraph" w:styleId="1">
    <w:name w:val="heading 1"/>
    <w:basedOn w:val="a"/>
    <w:next w:val="a"/>
    <w:link w:val="10"/>
    <w:uiPriority w:val="99"/>
    <w:qFormat/>
    <w:rsid w:val="00526230"/>
    <w:pPr>
      <w:keepNext/>
      <w:spacing w:before="240" w:after="60" w:line="240" w:lineRule="auto"/>
      <w:ind w:firstLine="567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2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812F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3">
    <w:name w:val="footnote reference"/>
    <w:basedOn w:val="a0"/>
    <w:uiPriority w:val="99"/>
    <w:rsid w:val="00812FC4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526230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5262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E28F871E04D4182084610B50D6B078BAE241ED025BCCB69E688D689691F289B61B40A18E5102D5sAxFM" TargetMode="External"/><Relationship Id="rId13" Type="http://schemas.openxmlformats.org/officeDocument/2006/relationships/hyperlink" Target="consultantplus://offline/ref=B6E28F871E04D4182084610B50D6B078BAE241ED025BCCB69E688D689691F289B61B40A18E5102D5sAx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26770CED2F160B4740343F132380ABB541971CB91D99E37C6E08974ApA15H" TargetMode="External"/><Relationship Id="rId12" Type="http://schemas.openxmlformats.org/officeDocument/2006/relationships/hyperlink" Target="consultantplus://offline/ref=B6E28F871E04D4182084610B50D6B078BAE241ED025BCCB69E688D689691F289B61B40A18E5102D5sAxF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26770CED2F160B4740343F132380ABB541971CB91D99E37C6E08974ApA15H" TargetMode="External"/><Relationship Id="rId11" Type="http://schemas.openxmlformats.org/officeDocument/2006/relationships/hyperlink" Target="consultantplus://offline/ref=B6E28F871E04D4182084610B50D6B078BAE241ED025BCCB69E688D689691F289B61B40A18E5102D5sAxFM" TargetMode="External"/><Relationship Id="rId5" Type="http://schemas.openxmlformats.org/officeDocument/2006/relationships/hyperlink" Target="consultantplus://offline/ref=9D26770CED2F160B4740343F132380ABB5409319B91C99E37C6E08974ApA15H" TargetMode="External"/><Relationship Id="rId15" Type="http://schemas.openxmlformats.org/officeDocument/2006/relationships/hyperlink" Target="consultantplus://offline/ref=B6E28F871E04D4182084610B50D6B078BAE241ED025BCCB69E688D689691F289B61B40A18E5102D5sAxFM" TargetMode="External"/><Relationship Id="rId10" Type="http://schemas.openxmlformats.org/officeDocument/2006/relationships/hyperlink" Target="consultantplus://offline/ref=B6E28F871E04D4182084610B50D6B078BAE241ED025BCCB69E688D689691F289B61B40A18E5102D5sAx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E28F871E04D4182084610B50D6B078BAE241ED025BCCB69E688D689691F289B61B40A18E5102D5sAxFM" TargetMode="External"/><Relationship Id="rId14" Type="http://schemas.openxmlformats.org/officeDocument/2006/relationships/hyperlink" Target="consultantplus://offline/ref=B6E28F871E04D4182084610B50D6B078BAE241ED025BCCB69E688D689691F289B61B40A18E5102D5sAx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3757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12</cp:revision>
  <cp:lastPrinted>2018-12-24T08:19:00Z</cp:lastPrinted>
  <dcterms:created xsi:type="dcterms:W3CDTF">2017-12-25T14:03:00Z</dcterms:created>
  <dcterms:modified xsi:type="dcterms:W3CDTF">2018-12-24T08:24:00Z</dcterms:modified>
</cp:coreProperties>
</file>