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5D" w:rsidRPr="003B5C5D" w:rsidRDefault="003B5C5D" w:rsidP="003B5C5D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3B5C5D">
        <w:rPr>
          <w:rFonts w:ascii="Arial" w:eastAsia="Times New Roman" w:hAnsi="Arial" w:cs="Arial"/>
          <w:sz w:val="24"/>
          <w:szCs w:val="28"/>
          <w:lang w:eastAsia="ru-RU"/>
        </w:rPr>
        <w:t>Приложение  к постановлению</w:t>
      </w:r>
    </w:p>
    <w:p w:rsidR="003B5C5D" w:rsidRPr="003B5C5D" w:rsidRDefault="003B5C5D" w:rsidP="003B5C5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proofErr w:type="gramStart"/>
      <w:r w:rsidRPr="003B5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Pr="003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C5D" w:rsidRPr="003B5C5D" w:rsidRDefault="003B5C5D" w:rsidP="003B5C5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  № _____</w:t>
      </w:r>
    </w:p>
    <w:p w:rsidR="003B5C5D" w:rsidRPr="003B5C5D" w:rsidRDefault="003B5C5D" w:rsidP="003B5C5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5D" w:rsidRPr="003B5C5D" w:rsidRDefault="003B5C5D" w:rsidP="003B5C5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B5C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Состав </w:t>
      </w:r>
    </w:p>
    <w:p w:rsidR="003B5C5D" w:rsidRPr="003B5C5D" w:rsidRDefault="003B5C5D" w:rsidP="003B5C5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B5C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комиссии по предоставлению субсидии из бюджета города Радужный на возмещение затрат по проведению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 для подготовки к осенне-зимнему периоду</w:t>
      </w:r>
      <w:proofErr w:type="gramEnd"/>
    </w:p>
    <w:p w:rsidR="003B5C5D" w:rsidRDefault="003B5C5D" w:rsidP="003B5C5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4" w:rsidRDefault="00C94B64" w:rsidP="003B5C5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4" w:rsidRPr="00C94B64" w:rsidRDefault="00C94B64" w:rsidP="003B5C5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Style w:val="a3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3"/>
      </w:tblGrid>
      <w:tr w:rsidR="00030EDD" w:rsidTr="00030EDD">
        <w:tc>
          <w:tcPr>
            <w:tcW w:w="2410" w:type="dxa"/>
          </w:tcPr>
          <w:p w:rsid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Жданов</w:t>
            </w:r>
          </w:p>
        </w:tc>
        <w:tc>
          <w:tcPr>
            <w:tcW w:w="6803" w:type="dxa"/>
          </w:tcPr>
          <w:p w:rsidR="00030EDD" w:rsidRPr="003B5C5D" w:rsidRDefault="00030EDD" w:rsidP="00030EDD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города Радужный</w:t>
            </w:r>
          </w:p>
          <w:p w:rsidR="00030EDD" w:rsidRP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DD" w:rsidTr="00030EDD">
        <w:tc>
          <w:tcPr>
            <w:tcW w:w="2410" w:type="dxa"/>
          </w:tcPr>
          <w:p w:rsid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Станкина</w:t>
            </w:r>
            <w:proofErr w:type="spellEnd"/>
          </w:p>
        </w:tc>
        <w:tc>
          <w:tcPr>
            <w:tcW w:w="6803" w:type="dxa"/>
          </w:tcPr>
          <w:p w:rsidR="00030EDD" w:rsidRDefault="00030EDD" w:rsidP="00030EDD">
            <w:pPr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комиссии, заместитель главы – председатель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</w:p>
          <w:p w:rsidR="00030EDD" w:rsidRDefault="00030EDD" w:rsidP="00030EDD">
            <w:pPr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муниципальным имуществом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30EDD" w:rsidRDefault="00030EDD" w:rsidP="00030EDD">
            <w:pPr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30EDD" w:rsidTr="00030EDD">
        <w:tc>
          <w:tcPr>
            <w:tcW w:w="2410" w:type="dxa"/>
          </w:tcPr>
          <w:p w:rsid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 Ярова</w:t>
            </w:r>
          </w:p>
        </w:tc>
        <w:tc>
          <w:tcPr>
            <w:tcW w:w="6803" w:type="dxa"/>
          </w:tcPr>
          <w:p w:rsidR="00030EDD" w:rsidRDefault="00030EDD" w:rsidP="00030EDD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хозяйства, 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муниципального контроля администрации</w:t>
            </w:r>
          </w:p>
          <w:p w:rsidR="00030EDD" w:rsidRDefault="00030EDD" w:rsidP="00030EDD">
            <w:pPr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proofErr w:type="gramStart"/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Радужный</w:t>
            </w:r>
            <w:proofErr w:type="gramEnd"/>
          </w:p>
        </w:tc>
      </w:tr>
      <w:tr w:rsidR="00030EDD" w:rsidTr="00030EDD">
        <w:tc>
          <w:tcPr>
            <w:tcW w:w="2410" w:type="dxa"/>
          </w:tcPr>
          <w:p w:rsid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030EDD" w:rsidRP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DD" w:rsidTr="00030EDD">
        <w:trPr>
          <w:trHeight w:val="392"/>
        </w:trPr>
        <w:tc>
          <w:tcPr>
            <w:tcW w:w="2410" w:type="dxa"/>
          </w:tcPr>
          <w:p w:rsidR="00030EDD" w:rsidRDefault="00030EDD" w:rsidP="00030EDD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803" w:type="dxa"/>
          </w:tcPr>
          <w:p w:rsid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EDD" w:rsidTr="00C94B64">
        <w:trPr>
          <w:trHeight w:val="140"/>
        </w:trPr>
        <w:tc>
          <w:tcPr>
            <w:tcW w:w="2410" w:type="dxa"/>
          </w:tcPr>
          <w:p w:rsidR="00030EDD" w:rsidRP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3" w:type="dxa"/>
          </w:tcPr>
          <w:p w:rsid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EDD" w:rsidTr="00030EDD">
        <w:tc>
          <w:tcPr>
            <w:tcW w:w="2410" w:type="dxa"/>
          </w:tcPr>
          <w:p w:rsid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Гладышева</w:t>
            </w:r>
          </w:p>
        </w:tc>
        <w:tc>
          <w:tcPr>
            <w:tcW w:w="6803" w:type="dxa"/>
          </w:tcPr>
          <w:p w:rsidR="00030EDD" w:rsidRDefault="00030EDD" w:rsidP="00030EDD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экономики и прогнозирования  </w:t>
            </w: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Радужный</w:t>
            </w:r>
          </w:p>
          <w:p w:rsidR="00030EDD" w:rsidRPr="00C94B64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DD" w:rsidTr="00030EDD">
        <w:tc>
          <w:tcPr>
            <w:tcW w:w="2410" w:type="dxa"/>
          </w:tcPr>
          <w:p w:rsid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 Салова</w:t>
            </w:r>
          </w:p>
        </w:tc>
        <w:tc>
          <w:tcPr>
            <w:tcW w:w="6803" w:type="dxa"/>
          </w:tcPr>
          <w:p w:rsidR="00030EDD" w:rsidRDefault="00030EDD" w:rsidP="00030EDD">
            <w:pPr>
              <w:tabs>
                <w:tab w:val="left" w:pos="33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«ДЕЗ по ГХ»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EDD" w:rsidRPr="003B5C5D" w:rsidRDefault="00030EDD" w:rsidP="00030EDD">
            <w:pPr>
              <w:tabs>
                <w:tab w:val="left" w:pos="33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proofErr w:type="gramStart"/>
            <w:r w:rsidRPr="003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Радужный</w:t>
            </w:r>
            <w:proofErr w:type="gramEnd"/>
          </w:p>
          <w:p w:rsidR="00030EDD" w:rsidRPr="00C94B64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DD" w:rsidTr="00030EDD">
        <w:tc>
          <w:tcPr>
            <w:tcW w:w="2410" w:type="dxa"/>
          </w:tcPr>
          <w:p w:rsid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Туманина</w:t>
            </w:r>
          </w:p>
        </w:tc>
        <w:tc>
          <w:tcPr>
            <w:tcW w:w="6803" w:type="dxa"/>
          </w:tcPr>
          <w:p w:rsidR="00030EDD" w:rsidRDefault="00030EDD" w:rsidP="003B5C5D">
            <w:pPr>
              <w:adjustRightInd w:val="0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н</w:t>
            </w:r>
            <w:r w:rsidRPr="001A5016">
              <w:rPr>
                <w:rFonts w:ascii="Times New Roman" w:eastAsia="Batang" w:hAnsi="Times New Roman" w:cs="Times New Roman"/>
                <w:sz w:val="28"/>
                <w:szCs w:val="28"/>
              </w:rPr>
              <w:t>ачальник управления учета и отчетности администрации города Радужный</w:t>
            </w:r>
          </w:p>
          <w:p w:rsidR="00C94B64" w:rsidRPr="00C94B64" w:rsidRDefault="00C94B64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DD" w:rsidTr="00030EDD">
        <w:tc>
          <w:tcPr>
            <w:tcW w:w="2410" w:type="dxa"/>
          </w:tcPr>
          <w:p w:rsid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</w:p>
        </w:tc>
        <w:tc>
          <w:tcPr>
            <w:tcW w:w="6803" w:type="dxa"/>
          </w:tcPr>
          <w:p w:rsidR="00030EDD" w:rsidRPr="00E63AE3" w:rsidRDefault="00030EDD" w:rsidP="00030EDD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63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организационно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комитета</w:t>
            </w:r>
          </w:p>
          <w:p w:rsidR="00030EDD" w:rsidRPr="003B5C5D" w:rsidRDefault="00030EDD" w:rsidP="00030EDD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Радужный</w:t>
            </w:r>
            <w:proofErr w:type="gramEnd"/>
          </w:p>
          <w:p w:rsidR="00030EDD" w:rsidRDefault="00030EDD" w:rsidP="003B5C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AE3" w:rsidRPr="003B5C5D" w:rsidRDefault="00E63AE3" w:rsidP="003B5C5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3AE3" w:rsidRPr="003B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5D"/>
    <w:rsid w:val="00030EDD"/>
    <w:rsid w:val="001A5016"/>
    <w:rsid w:val="003B5C5D"/>
    <w:rsid w:val="005D4C49"/>
    <w:rsid w:val="00C94B64"/>
    <w:rsid w:val="00E6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Каюков А.М.</dc:creator>
  <cp:lastModifiedBy>Каюков А.М.</cp:lastModifiedBy>
  <cp:revision>4</cp:revision>
  <cp:lastPrinted>2019-10-23T05:23:00Z</cp:lastPrinted>
  <dcterms:created xsi:type="dcterms:W3CDTF">2019-10-22T14:16:00Z</dcterms:created>
  <dcterms:modified xsi:type="dcterms:W3CDTF">2019-10-23T05:23:00Z</dcterms:modified>
</cp:coreProperties>
</file>