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1F" w:rsidRDefault="00822A1F" w:rsidP="00822A1F">
      <w:pPr>
        <w:jc w:val="center"/>
      </w:pPr>
      <w:r>
        <w:object w:dxaOrig="960" w:dyaOrig="1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7" o:title=""/>
          </v:shape>
          <o:OLEObject Type="Embed" ProgID="Word.Document.8" ShapeID="_x0000_i1025" DrawAspect="Content" ObjectID="_1676296758" r:id="rId8">
            <o:FieldCodes>\s</o:FieldCodes>
          </o:OLEObject>
        </w:object>
      </w:r>
    </w:p>
    <w:p w:rsidR="00822A1F" w:rsidRDefault="00822A1F" w:rsidP="00822A1F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822A1F" w:rsidRDefault="00822A1F" w:rsidP="00822A1F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822A1F" w:rsidRDefault="00822A1F" w:rsidP="00822A1F">
      <w:pPr>
        <w:jc w:val="center"/>
        <w:rPr>
          <w:b/>
        </w:rPr>
      </w:pPr>
      <w:r>
        <w:rPr>
          <w:b/>
        </w:rPr>
        <w:t>городской округ город Радужный</w:t>
      </w:r>
    </w:p>
    <w:p w:rsidR="00822A1F" w:rsidRDefault="00822A1F" w:rsidP="00822A1F">
      <w:pPr>
        <w:jc w:val="center"/>
        <w:rPr>
          <w:b/>
        </w:rPr>
      </w:pPr>
    </w:p>
    <w:p w:rsidR="00822A1F" w:rsidRDefault="00822A1F" w:rsidP="00822A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РАДУЖНЫЙ</w:t>
      </w:r>
    </w:p>
    <w:p w:rsidR="00822A1F" w:rsidRDefault="00822A1F" w:rsidP="00822A1F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2A1F" w:rsidRDefault="00822A1F" w:rsidP="00822A1F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22A1F" w:rsidRDefault="00822A1F" w:rsidP="00822A1F">
      <w:pPr>
        <w:pStyle w:val="a5"/>
        <w:rPr>
          <w:rFonts w:ascii="Times New Roman" w:hAnsi="Times New Roman" w:cs="Times New Roman"/>
          <w:sz w:val="28"/>
        </w:rPr>
      </w:pPr>
    </w:p>
    <w:p w:rsidR="00822A1F" w:rsidRPr="00100407" w:rsidRDefault="00822A1F" w:rsidP="00822A1F">
      <w:pPr>
        <w:pStyle w:val="a5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>от 16.02.2021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00407">
        <w:rPr>
          <w:rFonts w:ascii="Times New Roman" w:hAnsi="Times New Roman" w:cs="Times New Roman"/>
          <w:sz w:val="28"/>
        </w:rPr>
        <w:tab/>
      </w:r>
      <w:r w:rsidRPr="00100407">
        <w:rPr>
          <w:rFonts w:ascii="Times New Roman" w:hAnsi="Times New Roman" w:cs="Times New Roman"/>
          <w:sz w:val="28"/>
        </w:rPr>
        <w:tab/>
      </w:r>
      <w:r w:rsidRPr="00100407">
        <w:rPr>
          <w:rFonts w:ascii="Times New Roman" w:hAnsi="Times New Roman" w:cs="Times New Roman"/>
          <w:sz w:val="28"/>
        </w:rPr>
        <w:tab/>
      </w:r>
      <w:r w:rsidRPr="00100407">
        <w:rPr>
          <w:rFonts w:ascii="Times New Roman" w:hAnsi="Times New Roman" w:cs="Times New Roman"/>
          <w:sz w:val="28"/>
        </w:rPr>
        <w:tab/>
      </w:r>
      <w:r w:rsidRPr="00100407">
        <w:rPr>
          <w:rFonts w:ascii="Times New Roman" w:hAnsi="Times New Roman" w:cs="Times New Roman"/>
          <w:sz w:val="28"/>
        </w:rPr>
        <w:tab/>
      </w:r>
      <w:r w:rsidRPr="00100407">
        <w:rPr>
          <w:rFonts w:ascii="Times New Roman" w:hAnsi="Times New Roman" w:cs="Times New Roman"/>
          <w:sz w:val="28"/>
        </w:rPr>
        <w:tab/>
      </w:r>
      <w:r w:rsidRPr="00100407">
        <w:rPr>
          <w:rFonts w:ascii="Times New Roman" w:hAnsi="Times New Roman" w:cs="Times New Roman"/>
          <w:sz w:val="28"/>
        </w:rPr>
        <w:tab/>
        <w:t xml:space="preserve">  № 238</w:t>
      </w:r>
    </w:p>
    <w:p w:rsidR="00822A1F" w:rsidRPr="00100407" w:rsidRDefault="00822A1F" w:rsidP="00822A1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822A1F" w:rsidRDefault="00822A1F" w:rsidP="00822A1F">
      <w:pPr>
        <w:pStyle w:val="a5"/>
        <w:ind w:right="4535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 xml:space="preserve">Об утверждении форм документов </w:t>
      </w:r>
    </w:p>
    <w:p w:rsidR="00822A1F" w:rsidRPr="00100407" w:rsidRDefault="00822A1F" w:rsidP="00822A1F">
      <w:pPr>
        <w:pStyle w:val="a5"/>
        <w:ind w:right="4535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>для выдвижения, внесения, обсуждения и рассмотрения инициативных проектов в городе Радужный</w:t>
      </w:r>
    </w:p>
    <w:p w:rsidR="00822A1F" w:rsidRDefault="00822A1F" w:rsidP="00822A1F">
      <w:pPr>
        <w:pStyle w:val="a5"/>
        <w:ind w:right="4535"/>
        <w:jc w:val="both"/>
        <w:rPr>
          <w:rFonts w:ascii="Times New Roman" w:hAnsi="Times New Roman" w:cs="Times New Roman"/>
          <w:sz w:val="28"/>
        </w:rPr>
      </w:pPr>
    </w:p>
    <w:p w:rsidR="00822A1F" w:rsidRPr="00100407" w:rsidRDefault="00822A1F" w:rsidP="00822A1F">
      <w:pPr>
        <w:pStyle w:val="a5"/>
        <w:ind w:right="4535"/>
        <w:jc w:val="both"/>
        <w:rPr>
          <w:rFonts w:ascii="Times New Roman" w:hAnsi="Times New Roman" w:cs="Times New Roman"/>
          <w:sz w:val="28"/>
        </w:rPr>
      </w:pPr>
    </w:p>
    <w:p w:rsidR="00822A1F" w:rsidRPr="00100407" w:rsidRDefault="00822A1F" w:rsidP="00822A1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>В соответствии со статьей 26.1 Федерального закона от 06.10.2003                    № 131–ФЗ «Об общих принципах организации местного самоуправления в Российской Федерации», статьей 11.1 Устава города Радужный, в целях реализации Порядка выдвижения, внесения, обсуждения и рассмотрения инициативных проектов в городе Радужный, утвержденного Решением Думы города Радужный от 28.01.2021 № 34:</w:t>
      </w:r>
    </w:p>
    <w:p w:rsidR="00822A1F" w:rsidRPr="00100407" w:rsidRDefault="00822A1F" w:rsidP="00822A1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822A1F" w:rsidRPr="00100407" w:rsidRDefault="00822A1F" w:rsidP="00822A1F">
      <w:pPr>
        <w:pStyle w:val="a5"/>
        <w:ind w:firstLine="720"/>
        <w:jc w:val="both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>Утвердить:</w:t>
      </w:r>
    </w:p>
    <w:p w:rsidR="00822A1F" w:rsidRPr="00100407" w:rsidRDefault="00822A1F" w:rsidP="00822A1F">
      <w:pPr>
        <w:pStyle w:val="a5"/>
        <w:ind w:firstLine="720"/>
        <w:jc w:val="both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>1.1.</w:t>
      </w:r>
      <w:r w:rsidRPr="00100407">
        <w:rPr>
          <w:rFonts w:ascii="Times New Roman" w:hAnsi="Times New Roman" w:cs="Times New Roman"/>
          <w:sz w:val="28"/>
        </w:rPr>
        <w:tab/>
        <w:t>Форму описания проекта для выдвижения, внесения, обсуждения и рассмотрения инициативных проектов в городе Радужный (приложение 1).</w:t>
      </w:r>
    </w:p>
    <w:p w:rsidR="00822A1F" w:rsidRPr="00100407" w:rsidRDefault="00822A1F" w:rsidP="00822A1F">
      <w:pPr>
        <w:pStyle w:val="a5"/>
        <w:ind w:firstLine="720"/>
        <w:jc w:val="both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>1.2.</w:t>
      </w:r>
      <w:r w:rsidRPr="00100407">
        <w:rPr>
          <w:rFonts w:ascii="Times New Roman" w:hAnsi="Times New Roman" w:cs="Times New Roman"/>
          <w:sz w:val="28"/>
        </w:rPr>
        <w:tab/>
        <w:t>Форму подписного листа граждан в поддержку инициативного проекта (приложение 2).</w:t>
      </w:r>
    </w:p>
    <w:p w:rsidR="00822A1F" w:rsidRPr="00100407" w:rsidRDefault="00822A1F" w:rsidP="00822A1F">
      <w:pPr>
        <w:pStyle w:val="a5"/>
        <w:ind w:firstLine="720"/>
        <w:jc w:val="both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>1.3.</w:t>
      </w:r>
      <w:r w:rsidRPr="00100407">
        <w:rPr>
          <w:rFonts w:ascii="Times New Roman" w:hAnsi="Times New Roman" w:cs="Times New Roman"/>
          <w:sz w:val="28"/>
        </w:rPr>
        <w:tab/>
        <w:t xml:space="preserve">Форму заявки инициативного проекта (приложение 3). </w:t>
      </w:r>
    </w:p>
    <w:p w:rsidR="00822A1F" w:rsidRPr="00100407" w:rsidRDefault="00822A1F" w:rsidP="00822A1F">
      <w:pPr>
        <w:pStyle w:val="a5"/>
        <w:ind w:firstLine="720"/>
        <w:jc w:val="both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>2. Организационному управлению организационно-правового комитета администрации города Радужный (О.А. Ермоленко) обеспечить опубликование (обнародование) настоящего постановления в газете «Новости Радужного. Официальная среда».</w:t>
      </w:r>
    </w:p>
    <w:p w:rsidR="00822A1F" w:rsidRPr="00100407" w:rsidRDefault="00822A1F" w:rsidP="00822A1F">
      <w:pPr>
        <w:pStyle w:val="a5"/>
        <w:ind w:firstLine="720"/>
        <w:jc w:val="both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 xml:space="preserve">3. Настоящее постановление вступает в силу после его подписания и распространяет свое действие на правоотношения, возникшие с 01.01.2021. </w:t>
      </w:r>
    </w:p>
    <w:p w:rsidR="00822A1F" w:rsidRPr="00100407" w:rsidRDefault="00822A1F" w:rsidP="00822A1F">
      <w:pPr>
        <w:pStyle w:val="a5"/>
        <w:ind w:firstLine="720"/>
        <w:jc w:val="both"/>
        <w:rPr>
          <w:rFonts w:ascii="Times New Roman" w:hAnsi="Times New Roman" w:cs="Times New Roman"/>
          <w:sz w:val="28"/>
        </w:rPr>
      </w:pPr>
      <w:r w:rsidRPr="00100407">
        <w:rPr>
          <w:rFonts w:ascii="Times New Roman" w:hAnsi="Times New Roman" w:cs="Times New Roman"/>
          <w:sz w:val="28"/>
        </w:rPr>
        <w:t>4. Контроль за выполнением настоящего постановления возложить на заместителя главы города – председателя комитета финансов администрации города Радужный И.В. Лукину.</w:t>
      </w:r>
    </w:p>
    <w:p w:rsidR="00822A1F" w:rsidRPr="00100407" w:rsidRDefault="00822A1F" w:rsidP="00822A1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822A1F" w:rsidRPr="00100407" w:rsidRDefault="00822A1F" w:rsidP="00822A1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822A1F" w:rsidRPr="00100407" w:rsidRDefault="00822A1F" w:rsidP="00822A1F">
      <w:pPr>
        <w:jc w:val="both"/>
        <w:rPr>
          <w:sz w:val="28"/>
        </w:rPr>
      </w:pPr>
      <w:r>
        <w:rPr>
          <w:sz w:val="28"/>
        </w:rPr>
        <w:t>Глава города Радужный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Н.А. Гулина</w:t>
      </w:r>
    </w:p>
    <w:p w:rsidR="00822A1F" w:rsidRDefault="00822A1F" w:rsidP="002434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Pr="00C901AB" w:rsidRDefault="00356343" w:rsidP="002434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901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56343" w:rsidRPr="00C901AB" w:rsidRDefault="00356343" w:rsidP="002434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Радужный</w:t>
      </w:r>
    </w:p>
    <w:p w:rsidR="00356343" w:rsidRPr="00C901AB" w:rsidRDefault="00356343" w:rsidP="00B074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16.02.2021</w:t>
      </w:r>
      <w:r w:rsidRPr="00C90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238            </w:t>
      </w:r>
    </w:p>
    <w:p w:rsidR="00356343" w:rsidRDefault="00356343" w:rsidP="00243477">
      <w:pPr>
        <w:pStyle w:val="ConsPlusNormal"/>
        <w:jc w:val="right"/>
        <w:rPr>
          <w:sz w:val="28"/>
          <w:szCs w:val="28"/>
        </w:rPr>
      </w:pPr>
    </w:p>
    <w:p w:rsidR="00356343" w:rsidRPr="00414232" w:rsidRDefault="00356343" w:rsidP="002434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232">
        <w:rPr>
          <w:rFonts w:ascii="Times New Roman" w:hAnsi="Times New Roman" w:cs="Times New Roman"/>
          <w:sz w:val="28"/>
          <w:szCs w:val="28"/>
        </w:rPr>
        <w:t>Описание проекта для участия в конкурсном отборе инициативных проектов</w:t>
      </w:r>
    </w:p>
    <w:p w:rsidR="00356343" w:rsidRPr="00414232" w:rsidRDefault="00356343" w:rsidP="002434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6343" w:rsidRPr="00414232" w:rsidRDefault="00356343" w:rsidP="00B0744D">
      <w:pPr>
        <w:shd w:val="clear" w:color="auto" w:fill="FFFFFF"/>
        <w:jc w:val="both"/>
        <w:rPr>
          <w:sz w:val="28"/>
          <w:szCs w:val="28"/>
        </w:rPr>
      </w:pPr>
    </w:p>
    <w:p w:rsidR="00356343" w:rsidRDefault="00356343" w:rsidP="00414232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4232">
        <w:rPr>
          <w:sz w:val="28"/>
          <w:szCs w:val="28"/>
        </w:rPr>
        <w:t>Наименование инициативного проекта:</w:t>
      </w:r>
    </w:p>
    <w:p w:rsidR="00356343" w:rsidRPr="00414232" w:rsidRDefault="00356343" w:rsidP="00414232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</w:p>
    <w:p w:rsidR="00356343" w:rsidRPr="00414232" w:rsidRDefault="00356343" w:rsidP="00B0744D">
      <w:pPr>
        <w:shd w:val="clear" w:color="auto" w:fill="FFFFFF"/>
        <w:jc w:val="both"/>
        <w:rPr>
          <w:sz w:val="28"/>
          <w:szCs w:val="28"/>
        </w:rPr>
      </w:pP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414232">
        <w:rPr>
          <w:sz w:val="28"/>
          <w:szCs w:val="28"/>
        </w:rPr>
        <w:t xml:space="preserve">2. </w:t>
      </w:r>
      <w:r w:rsidRPr="00B0744D">
        <w:rPr>
          <w:sz w:val="28"/>
          <w:szCs w:val="28"/>
        </w:rPr>
        <w:t>Описание проблемы,</w:t>
      </w:r>
      <w:r w:rsidRPr="00414232">
        <w:rPr>
          <w:sz w:val="28"/>
          <w:szCs w:val="28"/>
        </w:rPr>
        <w:t xml:space="preserve"> решение которой имеет приоритетное значение для жителей города Радужный или его части</w:t>
      </w:r>
      <w:r w:rsidRPr="00B0744D">
        <w:rPr>
          <w:sz w:val="28"/>
          <w:szCs w:val="28"/>
        </w:rPr>
        <w:t>: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>_________________________________________________________________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>___________________________________</w:t>
      </w:r>
      <w:r w:rsidRPr="00414232">
        <w:rPr>
          <w:sz w:val="28"/>
          <w:szCs w:val="28"/>
        </w:rPr>
        <w:t>______________________________</w:t>
      </w:r>
    </w:p>
    <w:p w:rsidR="00356343" w:rsidRPr="00B0744D" w:rsidRDefault="00356343" w:rsidP="005532C1">
      <w:pPr>
        <w:shd w:val="clear" w:color="auto" w:fill="FFFFFF"/>
        <w:jc w:val="center"/>
      </w:pPr>
      <w:r w:rsidRPr="00414232">
        <w:t xml:space="preserve"> (суть проблемы</w:t>
      </w:r>
      <w:r w:rsidRPr="00B0744D">
        <w:t>,</w:t>
      </w:r>
      <w:r w:rsidRPr="00414232">
        <w:t xml:space="preserve"> </w:t>
      </w:r>
      <w:r w:rsidRPr="00B0744D">
        <w:t>степень неотложности решения и так далее)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> 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414232">
        <w:rPr>
          <w:sz w:val="28"/>
          <w:szCs w:val="28"/>
        </w:rPr>
        <w:t xml:space="preserve">3. </w:t>
      </w:r>
      <w:r w:rsidRPr="00B0744D">
        <w:rPr>
          <w:sz w:val="28"/>
          <w:szCs w:val="28"/>
        </w:rPr>
        <w:t xml:space="preserve">Обоснование предложений по </w:t>
      </w:r>
      <w:r w:rsidRPr="00414232">
        <w:rPr>
          <w:sz w:val="28"/>
          <w:szCs w:val="28"/>
        </w:rPr>
        <w:t>решению указанной проблемы</w:t>
      </w:r>
      <w:r w:rsidRPr="00B0744D">
        <w:rPr>
          <w:sz w:val="28"/>
          <w:szCs w:val="28"/>
        </w:rPr>
        <w:t>: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>___________________________________________________________________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>___________________________________________________________________</w:t>
      </w:r>
    </w:p>
    <w:p w:rsidR="00356343" w:rsidRDefault="00356343" w:rsidP="00B0744D">
      <w:pPr>
        <w:shd w:val="clear" w:color="auto" w:fill="FFFFFF"/>
        <w:jc w:val="both"/>
        <w:rPr>
          <w:sz w:val="28"/>
          <w:szCs w:val="28"/>
        </w:rPr>
      </w:pP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414232">
        <w:rPr>
          <w:sz w:val="28"/>
          <w:szCs w:val="28"/>
        </w:rPr>
        <w:t>4.  Описание ожидаемого результата (ожидаемых результатов) реализации инициативного проекта</w:t>
      </w:r>
      <w:r w:rsidRPr="00B0744D">
        <w:rPr>
          <w:sz w:val="28"/>
          <w:szCs w:val="28"/>
        </w:rPr>
        <w:t>:</w:t>
      </w:r>
    </w:p>
    <w:p w:rsidR="00356343" w:rsidRPr="00B0744D" w:rsidRDefault="00356343" w:rsidP="005532C1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56343" w:rsidRPr="00B0744D" w:rsidRDefault="00356343" w:rsidP="00B0744D">
      <w:pPr>
        <w:shd w:val="clear" w:color="auto" w:fill="FFFFFF"/>
        <w:jc w:val="center"/>
      </w:pPr>
      <w:r w:rsidRPr="00B0744D">
        <w:t>(указывается прогноз влияния реализации проекта на ситуацию</w:t>
      </w:r>
      <w:r w:rsidRPr="00414232">
        <w:t xml:space="preserve"> </w:t>
      </w:r>
      <w:r w:rsidRPr="00B0744D">
        <w:t>в муниципальном образовании, ожидаемый социальный или экономический эффект</w:t>
      </w:r>
      <w:r w:rsidRPr="00414232">
        <w:t xml:space="preserve"> </w:t>
      </w:r>
      <w:r w:rsidRPr="00B0744D">
        <w:t>для муниципального образования)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> </w:t>
      </w:r>
    </w:p>
    <w:p w:rsidR="00356343" w:rsidRPr="00B0744D" w:rsidRDefault="00356343" w:rsidP="00B0744D">
      <w:pPr>
        <w:shd w:val="clear" w:color="auto" w:fill="FFFFFF"/>
        <w:spacing w:after="200"/>
        <w:jc w:val="both"/>
        <w:rPr>
          <w:sz w:val="28"/>
          <w:szCs w:val="28"/>
        </w:rPr>
      </w:pPr>
      <w:r w:rsidRPr="00B0744D">
        <w:rPr>
          <w:sz w:val="28"/>
          <w:szCs w:val="28"/>
          <w:bdr w:val="none" w:sz="0" w:space="0" w:color="auto" w:frame="1"/>
        </w:rPr>
        <w:t>5. Предварительный расчет необходимых расходов на реализацию инициативного проекта:</w:t>
      </w:r>
    </w:p>
    <w:p w:rsidR="00356343" w:rsidRPr="00B0744D" w:rsidRDefault="00356343" w:rsidP="00B0744D">
      <w:pPr>
        <w:shd w:val="clear" w:color="auto" w:fill="FFFFFF"/>
        <w:spacing w:after="200"/>
        <w:jc w:val="both"/>
        <w:rPr>
          <w:sz w:val="28"/>
          <w:szCs w:val="28"/>
        </w:rPr>
      </w:pPr>
      <w:r w:rsidRPr="00B0744D"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</w:t>
      </w:r>
    </w:p>
    <w:p w:rsidR="00356343" w:rsidRPr="00B0744D" w:rsidRDefault="00356343" w:rsidP="00414232">
      <w:pPr>
        <w:shd w:val="clear" w:color="auto" w:fill="FFFFFF"/>
        <w:jc w:val="center"/>
      </w:pPr>
      <w:r w:rsidRPr="00B0744D">
        <w:t>(указываются: локальные  сметы  (сводный  сметный  расчет)  на  работы (услуги) в  рамках инициативного  проекта; проектная документация на работы (услуги) в рамках проекта;</w:t>
      </w:r>
      <w:r>
        <w:t xml:space="preserve"> </w:t>
      </w:r>
      <w:r w:rsidRPr="00B0744D">
        <w:t>прайс-листы  и   другая   информация,   подтверждающая  стоимость</w:t>
      </w:r>
      <w:r>
        <w:t xml:space="preserve"> </w:t>
      </w:r>
      <w:r w:rsidRPr="00B0744D">
        <w:t>материалов,   оборудования,</w:t>
      </w:r>
      <w:r>
        <w:t>   являющегося   неотъемлемой  </w:t>
      </w:r>
      <w:r w:rsidRPr="00B0744D">
        <w:t>частью</w:t>
      </w:r>
      <w:r>
        <w:t xml:space="preserve"> </w:t>
      </w:r>
      <w:r w:rsidRPr="00B0744D">
        <w:t>выполняемого инициативного проекта, работ (услуг)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> </w:t>
      </w:r>
    </w:p>
    <w:p w:rsidR="00356343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 w:rsidRPr="00414232">
        <w:rPr>
          <w:sz w:val="28"/>
          <w:szCs w:val="28"/>
        </w:rPr>
        <w:t>ланируемые сроки реализации инициативного проекта: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  <w:bdr w:val="none" w:sz="0" w:space="0" w:color="auto" w:frame="1"/>
        </w:rPr>
        <w:t>___________________________________________________________________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> </w:t>
      </w:r>
    </w:p>
    <w:p w:rsidR="00356343" w:rsidRPr="00414232" w:rsidRDefault="00356343" w:rsidP="00B0744D">
      <w:pPr>
        <w:shd w:val="clear" w:color="auto" w:fill="FFFFFF"/>
        <w:jc w:val="both"/>
        <w:rPr>
          <w:sz w:val="28"/>
          <w:szCs w:val="28"/>
        </w:rPr>
      </w:pPr>
      <w:r w:rsidRPr="00B0744D">
        <w:rPr>
          <w:sz w:val="28"/>
          <w:szCs w:val="28"/>
        </w:rPr>
        <w:t>7. Планируемые источники финансирования проекта:</w:t>
      </w:r>
    </w:p>
    <w:p w:rsidR="00356343" w:rsidRPr="00414232" w:rsidRDefault="00356343" w:rsidP="00B0744D">
      <w:pPr>
        <w:shd w:val="clear" w:color="auto" w:fill="FFFFFF"/>
        <w:jc w:val="both"/>
        <w:rPr>
          <w:sz w:val="28"/>
          <w:szCs w:val="28"/>
        </w:rPr>
      </w:pPr>
    </w:p>
    <w:tbl>
      <w:tblPr>
        <w:tblW w:w="4850" w:type="pct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6051"/>
        <w:gridCol w:w="2516"/>
      </w:tblGrid>
      <w:tr w:rsidR="00356343" w:rsidRPr="00414232" w:rsidTr="00C70BE6">
        <w:trPr>
          <w:jc w:val="center"/>
        </w:trPr>
        <w:tc>
          <w:tcPr>
            <w:tcW w:w="454" w:type="pct"/>
            <w:vAlign w:val="center"/>
          </w:tcPr>
          <w:p w:rsidR="00356343" w:rsidRPr="00414232" w:rsidRDefault="00356343" w:rsidP="00C70BE6">
            <w:pPr>
              <w:jc w:val="center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 xml:space="preserve">№ </w:t>
            </w:r>
          </w:p>
          <w:p w:rsidR="00356343" w:rsidRPr="00414232" w:rsidRDefault="00356343" w:rsidP="00C70BE6">
            <w:pPr>
              <w:jc w:val="center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>п/п</w:t>
            </w:r>
          </w:p>
        </w:tc>
        <w:tc>
          <w:tcPr>
            <w:tcW w:w="3211" w:type="pct"/>
            <w:vAlign w:val="center"/>
          </w:tcPr>
          <w:p w:rsidR="00356343" w:rsidRPr="00414232" w:rsidRDefault="00356343" w:rsidP="00C70BE6">
            <w:pPr>
              <w:jc w:val="center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>Виды источников</w:t>
            </w:r>
          </w:p>
        </w:tc>
        <w:tc>
          <w:tcPr>
            <w:tcW w:w="1335" w:type="pct"/>
            <w:vAlign w:val="center"/>
          </w:tcPr>
          <w:p w:rsidR="00356343" w:rsidRPr="00414232" w:rsidRDefault="00356343" w:rsidP="00C70BE6">
            <w:pPr>
              <w:jc w:val="center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>Сумма</w:t>
            </w:r>
          </w:p>
          <w:p w:rsidR="00356343" w:rsidRPr="00414232" w:rsidRDefault="00356343" w:rsidP="00C70BE6">
            <w:pPr>
              <w:jc w:val="center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>(руб.)</w:t>
            </w:r>
          </w:p>
        </w:tc>
      </w:tr>
      <w:tr w:rsidR="00356343" w:rsidRPr="00414232" w:rsidTr="00A6427E">
        <w:trPr>
          <w:jc w:val="center"/>
        </w:trPr>
        <w:tc>
          <w:tcPr>
            <w:tcW w:w="454" w:type="pct"/>
          </w:tcPr>
          <w:p w:rsidR="00356343" w:rsidRPr="00414232" w:rsidRDefault="00356343" w:rsidP="009D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pct"/>
          </w:tcPr>
          <w:p w:rsidR="00356343" w:rsidRPr="00414232" w:rsidRDefault="00356343" w:rsidP="008D44B3">
            <w:pPr>
              <w:jc w:val="both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>Стоимость инициативного проекта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335" w:type="pct"/>
          </w:tcPr>
          <w:p w:rsidR="00356343" w:rsidRPr="00414232" w:rsidRDefault="00356343" w:rsidP="009D3F89">
            <w:pPr>
              <w:jc w:val="center"/>
              <w:rPr>
                <w:sz w:val="28"/>
                <w:szCs w:val="28"/>
              </w:rPr>
            </w:pPr>
          </w:p>
        </w:tc>
      </w:tr>
      <w:tr w:rsidR="00356343" w:rsidRPr="00414232" w:rsidTr="00C70BE6">
        <w:trPr>
          <w:jc w:val="center"/>
        </w:trPr>
        <w:tc>
          <w:tcPr>
            <w:tcW w:w="454" w:type="pct"/>
          </w:tcPr>
          <w:p w:rsidR="00356343" w:rsidRPr="00414232" w:rsidRDefault="00356343" w:rsidP="00C70BE6">
            <w:pPr>
              <w:jc w:val="center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>1</w:t>
            </w:r>
          </w:p>
        </w:tc>
        <w:tc>
          <w:tcPr>
            <w:tcW w:w="3211" w:type="pct"/>
          </w:tcPr>
          <w:p w:rsidR="00356343" w:rsidRPr="00414232" w:rsidRDefault="00356343" w:rsidP="00C70BE6">
            <w:pPr>
              <w:jc w:val="both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>Объем привлеченных средств</w:t>
            </w:r>
          </w:p>
        </w:tc>
        <w:tc>
          <w:tcPr>
            <w:tcW w:w="1335" w:type="pct"/>
          </w:tcPr>
          <w:p w:rsidR="00356343" w:rsidRPr="00414232" w:rsidRDefault="00356343" w:rsidP="00C70BE6">
            <w:pPr>
              <w:jc w:val="center"/>
              <w:rPr>
                <w:sz w:val="28"/>
                <w:szCs w:val="28"/>
              </w:rPr>
            </w:pPr>
          </w:p>
        </w:tc>
      </w:tr>
      <w:tr w:rsidR="00356343" w:rsidRPr="00414232" w:rsidTr="00C70BE6">
        <w:trPr>
          <w:jc w:val="center"/>
        </w:trPr>
        <w:tc>
          <w:tcPr>
            <w:tcW w:w="454" w:type="pct"/>
          </w:tcPr>
          <w:p w:rsidR="00356343" w:rsidRPr="00414232" w:rsidRDefault="00356343" w:rsidP="00C70BE6">
            <w:pPr>
              <w:jc w:val="center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>2</w:t>
            </w:r>
          </w:p>
        </w:tc>
        <w:tc>
          <w:tcPr>
            <w:tcW w:w="3211" w:type="pct"/>
          </w:tcPr>
          <w:p w:rsidR="00356343" w:rsidRPr="00414232" w:rsidRDefault="00356343" w:rsidP="00C70BE6">
            <w:pPr>
              <w:jc w:val="both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35" w:type="pct"/>
          </w:tcPr>
          <w:p w:rsidR="00356343" w:rsidRPr="00414232" w:rsidRDefault="00356343" w:rsidP="00C70BE6">
            <w:pPr>
              <w:jc w:val="center"/>
              <w:rPr>
                <w:sz w:val="28"/>
                <w:szCs w:val="28"/>
              </w:rPr>
            </w:pPr>
          </w:p>
        </w:tc>
      </w:tr>
      <w:tr w:rsidR="00356343" w:rsidRPr="00414232" w:rsidTr="00C70BE6">
        <w:trPr>
          <w:jc w:val="center"/>
        </w:trPr>
        <w:tc>
          <w:tcPr>
            <w:tcW w:w="454" w:type="pct"/>
          </w:tcPr>
          <w:p w:rsidR="00356343" w:rsidRPr="00414232" w:rsidRDefault="00356343" w:rsidP="00C70BE6">
            <w:pPr>
              <w:jc w:val="center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11" w:type="pct"/>
          </w:tcPr>
          <w:p w:rsidR="00356343" w:rsidRPr="00414232" w:rsidRDefault="00356343" w:rsidP="00C70BE6">
            <w:pPr>
              <w:jc w:val="both"/>
              <w:rPr>
                <w:sz w:val="28"/>
                <w:szCs w:val="28"/>
              </w:rPr>
            </w:pPr>
            <w:r w:rsidRPr="00414232">
              <w:rPr>
                <w:sz w:val="28"/>
                <w:szCs w:val="28"/>
              </w:rPr>
              <w:t>Нефинансовый вклад</w:t>
            </w:r>
          </w:p>
        </w:tc>
        <w:tc>
          <w:tcPr>
            <w:tcW w:w="1335" w:type="pct"/>
          </w:tcPr>
          <w:p w:rsidR="00356343" w:rsidRPr="00414232" w:rsidRDefault="00356343" w:rsidP="00C70BE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356343" w:rsidRPr="00414232" w:rsidRDefault="00356343" w:rsidP="00B0744D">
      <w:pPr>
        <w:shd w:val="clear" w:color="auto" w:fill="FFFFFF"/>
        <w:jc w:val="both"/>
        <w:rPr>
          <w:sz w:val="28"/>
          <w:szCs w:val="28"/>
        </w:rPr>
      </w:pPr>
    </w:p>
    <w:p w:rsidR="00356343" w:rsidRPr="00414232" w:rsidRDefault="00356343" w:rsidP="00AB1ABD">
      <w:pPr>
        <w:ind w:firstLine="709"/>
        <w:contextualSpacing/>
        <w:jc w:val="both"/>
        <w:rPr>
          <w:sz w:val="28"/>
          <w:szCs w:val="28"/>
        </w:rPr>
      </w:pPr>
      <w:r w:rsidRPr="00414232">
        <w:rPr>
          <w:sz w:val="28"/>
          <w:szCs w:val="28"/>
        </w:rPr>
        <w:t>Объем привлеченных средств:</w:t>
      </w:r>
      <w:r w:rsidRPr="00414232">
        <w:rPr>
          <w:sz w:val="28"/>
          <w:szCs w:val="28"/>
          <w:shd w:val="clear" w:color="auto" w:fill="FFFFFF"/>
        </w:rPr>
        <w:t xml:space="preserve"> (указывается 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</w:t>
      </w:r>
    </w:p>
    <w:p w:rsidR="00356343" w:rsidRPr="00414232" w:rsidRDefault="00356343" w:rsidP="00AB1ABD">
      <w:pPr>
        <w:ind w:firstLine="709"/>
        <w:contextualSpacing/>
        <w:jc w:val="both"/>
        <w:rPr>
          <w:sz w:val="28"/>
          <w:szCs w:val="28"/>
        </w:rPr>
      </w:pPr>
      <w:r w:rsidRPr="00414232">
        <w:rPr>
          <w:sz w:val="28"/>
          <w:szCs w:val="28"/>
        </w:rPr>
        <w:t>Бюджет муниципального образования: (указание на объем средств бюджета города Радужный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платежей)</w:t>
      </w:r>
      <w:r w:rsidRPr="00414232">
        <w:rPr>
          <w:sz w:val="28"/>
          <w:szCs w:val="28"/>
          <w:shd w:val="clear" w:color="auto" w:fill="FFFFFF"/>
        </w:rPr>
        <w:t xml:space="preserve">  </w:t>
      </w:r>
    </w:p>
    <w:p w:rsidR="00356343" w:rsidRPr="00414232" w:rsidRDefault="00356343" w:rsidP="0041423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14232">
        <w:rPr>
          <w:sz w:val="28"/>
          <w:szCs w:val="28"/>
        </w:rPr>
        <w:t xml:space="preserve">Нефинансовый вклад: </w:t>
      </w:r>
      <w:r w:rsidRPr="00B0744D">
        <w:rPr>
          <w:sz w:val="28"/>
          <w:szCs w:val="28"/>
        </w:rPr>
        <w:t>(</w:t>
      </w:r>
      <w:r w:rsidRPr="00414232">
        <w:rPr>
          <w:sz w:val="28"/>
          <w:szCs w:val="28"/>
        </w:rPr>
        <w:t xml:space="preserve">указываются сведения о планируемом (возможном) нефинансовом, имущественном и (или) трудовом участии заинтересованных лиц в реализации данного проекта (например </w:t>
      </w:r>
      <w:r w:rsidRPr="00414232">
        <w:rPr>
          <w:sz w:val="28"/>
          <w:szCs w:val="28"/>
          <w:shd w:val="clear" w:color="auto" w:fill="FFFFFF"/>
        </w:rPr>
        <w:t>предоставление материалов, техники и оборудования, вывоз мусора и другое)</w:t>
      </w:r>
    </w:p>
    <w:p w:rsidR="00356343" w:rsidRPr="00B0744D" w:rsidRDefault="00356343" w:rsidP="00B0744D">
      <w:pPr>
        <w:shd w:val="clear" w:color="auto" w:fill="FFFFFF"/>
        <w:jc w:val="both"/>
        <w:rPr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41423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</w:t>
      </w:r>
      <w:r w:rsidRPr="00952572">
        <w:rPr>
          <w:rFonts w:ascii="Times New Roman" w:hAnsi="Times New Roman"/>
          <w:sz w:val="28"/>
          <w:szCs w:val="28"/>
        </w:rPr>
        <w:t xml:space="preserve">онтактные данные лица (представителя инициатора), ответственного за инициативный проект </w:t>
      </w:r>
    </w:p>
    <w:p w:rsidR="00356343" w:rsidRDefault="00356343" w:rsidP="0041423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B074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___________________________________________________________________</w:t>
      </w:r>
    </w:p>
    <w:p w:rsidR="00356343" w:rsidRDefault="00356343" w:rsidP="008D44B3">
      <w:pPr>
        <w:pStyle w:val="ConsPlusNormal"/>
        <w:jc w:val="center"/>
        <w:outlineLvl w:val="0"/>
        <w:rPr>
          <w:rFonts w:ascii="Times New Roman" w:hAnsi="Times New Roman"/>
          <w:sz w:val="20"/>
        </w:rPr>
      </w:pPr>
    </w:p>
    <w:p w:rsidR="00356343" w:rsidRPr="008D44B3" w:rsidRDefault="00356343" w:rsidP="008D44B3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8D44B3">
        <w:rPr>
          <w:rFonts w:ascii="Times New Roman" w:hAnsi="Times New Roman"/>
          <w:sz w:val="20"/>
        </w:rPr>
        <w:t>(указываются фамилия, имя, отчество (последнее – при наличии), почтовый адрес, номер телефона, адрес электронной почты).</w:t>
      </w: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Pr="00F54547" w:rsidRDefault="00356343" w:rsidP="00E33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>Инициатор(ы) проекта</w:t>
      </w:r>
    </w:p>
    <w:p w:rsidR="00356343" w:rsidRPr="00F54547" w:rsidRDefault="00356343" w:rsidP="00E33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356343" w:rsidRPr="00F54547" w:rsidRDefault="00356343" w:rsidP="00E33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54547">
        <w:rPr>
          <w:rFonts w:ascii="Times New Roman" w:hAnsi="Times New Roman" w:cs="Times New Roman"/>
          <w:sz w:val="24"/>
          <w:szCs w:val="24"/>
        </w:rPr>
        <w:t>(подпись)</w:t>
      </w: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Pr="00C901AB" w:rsidRDefault="00356343" w:rsidP="0015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C901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56343" w:rsidRPr="00C901AB" w:rsidRDefault="00356343" w:rsidP="00156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Радужный</w:t>
      </w:r>
    </w:p>
    <w:p w:rsidR="00356343" w:rsidRPr="00C901AB" w:rsidRDefault="00356343" w:rsidP="00156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16.02.2021</w:t>
      </w:r>
      <w:r w:rsidRPr="00C90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238            </w:t>
      </w:r>
    </w:p>
    <w:p w:rsidR="00356343" w:rsidRDefault="00356343" w:rsidP="006B2504">
      <w:pPr>
        <w:autoSpaceDE w:val="0"/>
        <w:autoSpaceDN w:val="0"/>
        <w:adjustRightInd w:val="0"/>
        <w:jc w:val="center"/>
      </w:pPr>
    </w:p>
    <w:p w:rsidR="00356343" w:rsidRDefault="00356343" w:rsidP="006B25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6343" w:rsidRPr="006B2504" w:rsidRDefault="00356343" w:rsidP="006B25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2504">
        <w:rPr>
          <w:sz w:val="28"/>
          <w:szCs w:val="28"/>
        </w:rPr>
        <w:t xml:space="preserve">Подписной лист </w:t>
      </w:r>
      <w:r w:rsidRPr="006B2504">
        <w:rPr>
          <w:color w:val="000000"/>
          <w:sz w:val="28"/>
          <w:szCs w:val="28"/>
        </w:rPr>
        <w:t>граждан в поддержку инициативного проекта</w:t>
      </w:r>
    </w:p>
    <w:p w:rsidR="00356343" w:rsidRPr="006B2504" w:rsidRDefault="00356343" w:rsidP="006B25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6343" w:rsidRPr="006B2504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504">
        <w:rPr>
          <w:sz w:val="28"/>
          <w:szCs w:val="28"/>
        </w:rPr>
        <w:t>Мы,   нижеподписавшиеся  жители  города  Радужный,  поддерживаем инициативный проект</w:t>
      </w:r>
    </w:p>
    <w:p w:rsidR="00356343" w:rsidRPr="006B2504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50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356343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B25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6B2504">
        <w:rPr>
          <w:sz w:val="28"/>
          <w:szCs w:val="28"/>
        </w:rPr>
        <w:t>(наименование инициативного проекта)</w:t>
      </w:r>
    </w:p>
    <w:p w:rsidR="00356343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43" w:rsidRPr="006B4261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261">
        <w:rPr>
          <w:sz w:val="28"/>
          <w:szCs w:val="28"/>
        </w:rPr>
        <w:t xml:space="preserve">В соответствии со </w:t>
      </w:r>
      <w:hyperlink r:id="rId9" w:history="1">
        <w:r w:rsidRPr="00A84FB9">
          <w:rPr>
            <w:sz w:val="28"/>
            <w:szCs w:val="28"/>
          </w:rPr>
          <w:t>статьей 9</w:t>
        </w:r>
      </w:hyperlink>
      <w:r w:rsidRPr="006B4261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 от  27 июля 2006 года                № 152-ФЗ «</w:t>
      </w:r>
      <w:r w:rsidRPr="006B4261">
        <w:rPr>
          <w:sz w:val="28"/>
          <w:szCs w:val="28"/>
        </w:rPr>
        <w:t>О персональных</w:t>
      </w:r>
      <w:r>
        <w:rPr>
          <w:sz w:val="28"/>
          <w:szCs w:val="28"/>
        </w:rPr>
        <w:t xml:space="preserve"> данных»</w:t>
      </w:r>
      <w:r w:rsidRPr="006B4261">
        <w:rPr>
          <w:sz w:val="28"/>
          <w:szCs w:val="28"/>
        </w:rPr>
        <w:t xml:space="preserve"> выражаем свое согласие   на   обработку  персональных данных (фамилия, имя, отчество, дата рождения).</w:t>
      </w:r>
    </w:p>
    <w:p w:rsidR="00356343" w:rsidRPr="006B2504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2268"/>
        <w:gridCol w:w="2268"/>
        <w:gridCol w:w="2410"/>
      </w:tblGrid>
      <w:tr w:rsidR="00356343" w:rsidRPr="006B2504" w:rsidTr="006B2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B250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50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50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504">
              <w:rPr>
                <w:sz w:val="28"/>
                <w:szCs w:val="28"/>
              </w:rPr>
              <w:t>Подпись и дата подписания листа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 (подпись)</w:t>
            </w:r>
          </w:p>
        </w:tc>
      </w:tr>
      <w:tr w:rsidR="00356343" w:rsidRPr="006B2504" w:rsidTr="006B2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343" w:rsidRPr="006B2504" w:rsidTr="006B2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343" w:rsidRPr="006B2504" w:rsidTr="006B2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343" w:rsidRPr="006B2504" w:rsidTr="006B2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343" w:rsidRPr="006B2504" w:rsidTr="006B2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343" w:rsidRPr="006B2504" w:rsidTr="006B2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3" w:rsidRPr="006B2504" w:rsidRDefault="00356343" w:rsidP="00C70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56343" w:rsidRPr="006B2504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43" w:rsidRPr="006B2504" w:rsidRDefault="00356343" w:rsidP="006B2504">
      <w:pPr>
        <w:autoSpaceDE w:val="0"/>
        <w:autoSpaceDN w:val="0"/>
        <w:adjustRightInd w:val="0"/>
        <w:rPr>
          <w:sz w:val="28"/>
          <w:szCs w:val="28"/>
        </w:rPr>
      </w:pPr>
      <w:r w:rsidRPr="006B2504">
        <w:rPr>
          <w:sz w:val="28"/>
          <w:szCs w:val="28"/>
        </w:rPr>
        <w:t>Подписи заверяю __________________________________________________</w:t>
      </w:r>
      <w:r>
        <w:rPr>
          <w:sz w:val="28"/>
          <w:szCs w:val="28"/>
        </w:rPr>
        <w:t>_______________________________________________________________________________</w:t>
      </w:r>
      <w:r w:rsidRPr="006B2504">
        <w:rPr>
          <w:sz w:val="28"/>
          <w:szCs w:val="28"/>
        </w:rPr>
        <w:t>_____</w:t>
      </w:r>
    </w:p>
    <w:p w:rsidR="00356343" w:rsidRPr="006B2504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504">
        <w:rPr>
          <w:sz w:val="28"/>
          <w:szCs w:val="28"/>
        </w:rPr>
        <w:t xml:space="preserve">    (Ф.И.О.  (последнее - при наличии), дата рождения, данные паспорта (или заменяющего его документа),</w:t>
      </w:r>
      <w:r>
        <w:rPr>
          <w:sz w:val="28"/>
          <w:szCs w:val="28"/>
        </w:rPr>
        <w:t xml:space="preserve"> </w:t>
      </w:r>
      <w:r w:rsidRPr="006B2504">
        <w:rPr>
          <w:sz w:val="28"/>
          <w:szCs w:val="28"/>
        </w:rPr>
        <w:t>адрес    места    жительства    лица,    осуществляющего    сбор   подписей</w:t>
      </w:r>
    </w:p>
    <w:p w:rsidR="00356343" w:rsidRPr="006B2504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504">
        <w:rPr>
          <w:sz w:val="28"/>
          <w:szCs w:val="28"/>
        </w:rPr>
        <w:t>___________________________________________________________________</w:t>
      </w:r>
    </w:p>
    <w:p w:rsidR="00356343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43" w:rsidRPr="006B2504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6B2504">
        <w:rPr>
          <w:sz w:val="28"/>
          <w:szCs w:val="28"/>
        </w:rPr>
        <w:t xml:space="preserve"> __________ 20___ г.                                  ________________</w:t>
      </w:r>
    </w:p>
    <w:p w:rsidR="00356343" w:rsidRPr="006B2504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50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6B2504">
        <w:rPr>
          <w:sz w:val="28"/>
          <w:szCs w:val="28"/>
        </w:rPr>
        <w:t>(подпись)</w:t>
      </w:r>
    </w:p>
    <w:p w:rsidR="00356343" w:rsidRPr="006B2504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43" w:rsidRPr="006B2504" w:rsidRDefault="00356343" w:rsidP="006B2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43" w:rsidRDefault="00356343" w:rsidP="00401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Default="00356343" w:rsidP="006B426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6343" w:rsidRPr="00C901AB" w:rsidRDefault="00356343" w:rsidP="00401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C901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56343" w:rsidRPr="00C901AB" w:rsidRDefault="00356343" w:rsidP="00401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Радужный</w:t>
      </w:r>
    </w:p>
    <w:p w:rsidR="00356343" w:rsidRPr="00C901AB" w:rsidRDefault="00356343" w:rsidP="00401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16.02.2021</w:t>
      </w:r>
      <w:r w:rsidRPr="00C90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238           </w:t>
      </w:r>
    </w:p>
    <w:p w:rsidR="00356343" w:rsidRDefault="00356343" w:rsidP="00401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6343" w:rsidRPr="00D026DF" w:rsidRDefault="00356343" w:rsidP="00401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 инициативного проекта</w:t>
      </w:r>
    </w:p>
    <w:p w:rsidR="00356343" w:rsidRPr="00D026DF" w:rsidRDefault="00356343" w:rsidP="00401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26DF">
        <w:rPr>
          <w:sz w:val="28"/>
          <w:szCs w:val="28"/>
        </w:rPr>
        <w:t>(с указанием сведений об инициативном проекте)</w:t>
      </w:r>
    </w:p>
    <w:p w:rsidR="00356343" w:rsidRPr="00D026DF" w:rsidRDefault="00356343" w:rsidP="00401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6343" w:rsidRPr="00D026DF" w:rsidRDefault="00356343" w:rsidP="004016B1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026DF">
        <w:rPr>
          <w:sz w:val="28"/>
          <w:szCs w:val="28"/>
        </w:rPr>
        <w:t xml:space="preserve">________________________________________________________________ </w:t>
      </w:r>
      <w:r w:rsidRPr="00D026DF">
        <w:rPr>
          <w:i/>
          <w:sz w:val="22"/>
          <w:szCs w:val="22"/>
        </w:rPr>
        <w:t>(наименование муниципального образования Ханты-Мансийского автономного округа – Югры)</w:t>
      </w:r>
    </w:p>
    <w:p w:rsidR="00356343" w:rsidRPr="00D026DF" w:rsidRDefault="00356343" w:rsidP="00401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0"/>
        <w:gridCol w:w="9081"/>
      </w:tblGrid>
      <w:tr w:rsidR="00356343" w:rsidRPr="00D026DF" w:rsidTr="00C70BE6">
        <w:tc>
          <w:tcPr>
            <w:tcW w:w="0" w:type="auto"/>
            <w:vAlign w:val="center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Общая характеристика проекта</w:t>
            </w:r>
          </w:p>
        </w:tc>
      </w:tr>
      <w:tr w:rsidR="00356343" w:rsidRPr="00D026DF" w:rsidTr="00C70BE6">
        <w:trPr>
          <w:trHeight w:val="144"/>
        </w:trPr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Наименование инициативного проекта</w:t>
            </w:r>
          </w:p>
        </w:tc>
      </w:tr>
      <w:tr w:rsidR="00356343" w:rsidRPr="00D026DF" w:rsidTr="00C70BE6">
        <w:trPr>
          <w:trHeight w:val="144"/>
        </w:trPr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  <w:lang w:val="en-US"/>
              </w:rPr>
              <w:t>2</w:t>
            </w:r>
            <w:r w:rsidRPr="00D026D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Описание инициативного проекта</w:t>
            </w:r>
          </w:p>
        </w:tc>
      </w:tr>
      <w:tr w:rsidR="00356343" w:rsidRPr="00D026DF" w:rsidTr="00C70BE6">
        <w:trPr>
          <w:trHeight w:val="20"/>
        </w:trPr>
        <w:tc>
          <w:tcPr>
            <w:tcW w:w="0" w:type="auto"/>
            <w:vMerge w:val="restart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место расположение (адрес) планируемого к реализации инициативного проекта</w:t>
            </w:r>
          </w:p>
        </w:tc>
      </w:tr>
      <w:tr w:rsidR="00356343" w:rsidRPr="00D026DF" w:rsidTr="00C70BE6">
        <w:trPr>
          <w:trHeight w:val="20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цель и задачи инициативного проекта</w:t>
            </w:r>
          </w:p>
        </w:tc>
      </w:tr>
      <w:tr w:rsidR="00356343" w:rsidRPr="00D026DF" w:rsidTr="00C70BE6">
        <w:trPr>
          <w:trHeight w:val="741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описание вопроса (проблемы), решение которого имеет приоритетное значение для жителей муниципального образования или его части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мероприятия по реализации инициативного проекта</w:t>
            </w:r>
          </w:p>
        </w:tc>
      </w:tr>
      <w:tr w:rsidR="00356343" w:rsidRPr="00D026DF" w:rsidTr="00C70BE6">
        <w:trPr>
          <w:trHeight w:val="20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количество благополучателей</w:t>
            </w:r>
            <w:r w:rsidRPr="00891F7E">
              <w:rPr>
                <w:sz w:val="24"/>
                <w:szCs w:val="24"/>
                <w:vertAlign w:val="superscript"/>
              </w:rPr>
              <w:footnoteReference w:id="1"/>
            </w:r>
            <w:r w:rsidRPr="00D026DF">
              <w:rPr>
                <w:sz w:val="24"/>
                <w:szCs w:val="24"/>
              </w:rPr>
              <w:t xml:space="preserve"> от реализации проекта, человек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356343" w:rsidRPr="00D026DF" w:rsidTr="00C70BE6">
        <w:tc>
          <w:tcPr>
            <w:tcW w:w="0" w:type="auto"/>
            <w:vMerge w:val="restart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Финансирование инициативного проекта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Вклад в реализацию инициативного проекта со стороны граждан, индивидуальных предпринимателей и юридических лиц (при наличии)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3CB1">
              <w:rPr>
                <w:sz w:val="24"/>
                <w:szCs w:val="24"/>
              </w:rPr>
              <w:t>нефинансовый вклад</w:t>
            </w:r>
            <w:r w:rsidRPr="00EC3CB1">
              <w:rPr>
                <w:sz w:val="24"/>
                <w:szCs w:val="24"/>
                <w:lang w:val="en-US"/>
              </w:rPr>
              <w:t>:</w:t>
            </w:r>
            <w:r w:rsidRPr="00D026DF">
              <w:rPr>
                <w:sz w:val="24"/>
                <w:szCs w:val="24"/>
              </w:rPr>
              <w:t xml:space="preserve"> 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количество граждан, готовых оказать содействие, человек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трудозатраты, тыс. рублей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EC3CB1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3CB1">
              <w:rPr>
                <w:sz w:val="24"/>
                <w:szCs w:val="24"/>
              </w:rPr>
              <w:t>участие юридических лиц и индивидуальных предпринимателей на безвозмездной основе в поставке товаров, выполнении работ, оказании услуг</w:t>
            </w:r>
            <w:r w:rsidRPr="00EC3CB1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EC3CB1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3CB1">
              <w:rPr>
                <w:sz w:val="24"/>
                <w:szCs w:val="24"/>
              </w:rPr>
              <w:t>вклад, тыс. рублей</w:t>
            </w:r>
            <w:r w:rsidRPr="00EC3CB1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другое</w:t>
            </w:r>
          </w:p>
        </w:tc>
      </w:tr>
      <w:tr w:rsidR="00356343" w:rsidRPr="00D026DF" w:rsidTr="00C70BE6">
        <w:trPr>
          <w:trHeight w:val="283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EC3CB1" w:rsidRDefault="00356343" w:rsidP="00C70BE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C3CB1">
              <w:rPr>
                <w:sz w:val="28"/>
                <w:szCs w:val="28"/>
              </w:rPr>
              <w:t>финансовый вклад</w:t>
            </w:r>
            <w:r w:rsidRPr="00EC3CB1">
              <w:rPr>
                <w:sz w:val="28"/>
                <w:szCs w:val="28"/>
                <w:lang w:val="en-US"/>
              </w:rPr>
              <w:t>: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объем привлеченных средств, тыс. рублей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доля объема привлеченных средств в общем объеме расходов на реализацию проекта, %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подтверждающие документы (гарантийные письма)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Бюджет муниципального образования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объем средств, тыс. рублей</w:t>
            </w:r>
          </w:p>
        </w:tc>
      </w:tr>
      <w:tr w:rsidR="00356343" w:rsidRPr="00D026DF" w:rsidTr="00C70BE6">
        <w:trPr>
          <w:trHeight w:val="538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356343" w:rsidRPr="00D026DF" w:rsidTr="00C70BE6"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Сведения об оригинальности/необычности проекта (использование инновационных подходов и технологий в проекте)</w:t>
            </w:r>
          </w:p>
        </w:tc>
      </w:tr>
      <w:tr w:rsidR="00356343" w:rsidRPr="00D026DF" w:rsidTr="00C70BE6">
        <w:trPr>
          <w:trHeight w:val="626"/>
        </w:trPr>
        <w:tc>
          <w:tcPr>
            <w:tcW w:w="0" w:type="auto"/>
            <w:vMerge w:val="restart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 xml:space="preserve"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реализации инициативного проекта 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использование специальных информационных досок/стендов;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наличие публикаций в газетах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информация по телевидению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3CB1">
              <w:rPr>
                <w:sz w:val="24"/>
                <w:szCs w:val="24"/>
              </w:rPr>
              <w:t>информация в информационно-телекоммуникационной сети «Интернет»,</w:t>
            </w:r>
            <w:r w:rsidRPr="00D026DF">
              <w:rPr>
                <w:sz w:val="24"/>
                <w:szCs w:val="24"/>
              </w:rPr>
              <w:t xml:space="preserve"> социальных сетях</w:t>
            </w:r>
          </w:p>
        </w:tc>
      </w:tr>
      <w:tr w:rsidR="00356343" w:rsidRPr="00431C14" w:rsidTr="00C70BE6">
        <w:tc>
          <w:tcPr>
            <w:tcW w:w="0" w:type="auto"/>
            <w:vMerge/>
          </w:tcPr>
          <w:p w:rsidR="00356343" w:rsidRPr="00431C14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431C14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3CB1">
              <w:rPr>
                <w:sz w:val="24"/>
                <w:szCs w:val="24"/>
              </w:rPr>
              <w:t>информирование старостой сельского населенного пункта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56343" w:rsidRPr="00D026DF" w:rsidTr="00C70BE6">
        <w:tc>
          <w:tcPr>
            <w:tcW w:w="0" w:type="auto"/>
            <w:vMerge w:val="restart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Ожидаемые результаты инициативного проекта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Социальная эффективность: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 xml:space="preserve">число благополучателей, человек </w:t>
            </w:r>
          </w:p>
        </w:tc>
      </w:tr>
      <w:tr w:rsidR="00356343" w:rsidRPr="00D026DF" w:rsidTr="00C70BE6">
        <w:trPr>
          <w:trHeight w:val="88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число лиц, вовлеченных в реализацию проекта, человек</w:t>
            </w:r>
          </w:p>
        </w:tc>
      </w:tr>
      <w:tr w:rsidR="00356343" w:rsidRPr="00D026DF" w:rsidTr="00C70BE6">
        <w:trPr>
          <w:trHeight w:val="88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количество мероприятий, которые можно провести в ходе реализации проекта (при наличии)</w:t>
            </w:r>
          </w:p>
        </w:tc>
      </w:tr>
      <w:tr w:rsidR="00356343" w:rsidRPr="00D026DF" w:rsidTr="00C70BE6">
        <w:trPr>
          <w:trHeight w:val="88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Экономическая эффективность: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эксплуатационные расходы (в год) на содержание инициативного проекта, тыс.рублей</w:t>
            </w:r>
          </w:p>
        </w:tc>
      </w:tr>
      <w:tr w:rsidR="00356343" w:rsidRPr="00D026DF" w:rsidTr="00C70BE6">
        <w:trPr>
          <w:trHeight w:val="526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доходы муниципального бюджета (в год) от эксплуатации инициативного проекта, тыс. рублей (при наличии)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повышение туристической привлекательности населенного пункта, роста количества туристов, человек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количество созданных рабочих мест, человек (при наличии)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создание новых бизнесов, единиц (при наличии)</w:t>
            </w:r>
          </w:p>
        </w:tc>
      </w:tr>
      <w:tr w:rsidR="00356343" w:rsidRPr="00D026DF" w:rsidTr="00C70BE6">
        <w:trPr>
          <w:trHeight w:val="253"/>
        </w:trPr>
        <w:tc>
          <w:tcPr>
            <w:tcW w:w="0" w:type="auto"/>
            <w:vMerge w:val="restart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356343" w:rsidRPr="00D026DF" w:rsidTr="00C70BE6">
        <w:trPr>
          <w:trHeight w:val="253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356343" w:rsidRPr="00D026DF" w:rsidTr="00C70BE6">
        <w:trPr>
          <w:trHeight w:val="253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указание соответствующих для этого ресурсов, тыс. рублей</w:t>
            </w:r>
          </w:p>
        </w:tc>
      </w:tr>
      <w:tr w:rsidR="00356343" w:rsidRPr="00D026DF" w:rsidTr="00C70BE6">
        <w:tc>
          <w:tcPr>
            <w:tcW w:w="0" w:type="auto"/>
            <w:vMerge w:val="restart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 xml:space="preserve">Сведения об инициаторе(ах) проекта 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контакты (ФИО, тел., адрес электронной почты)</w:t>
            </w:r>
          </w:p>
        </w:tc>
      </w:tr>
      <w:tr w:rsidR="00356343" w:rsidRPr="00D026DF" w:rsidTr="00C70BE6"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состав, человек</w:t>
            </w:r>
          </w:p>
        </w:tc>
      </w:tr>
      <w:tr w:rsidR="00356343" w:rsidRPr="00D026DF" w:rsidTr="00C70BE6">
        <w:tc>
          <w:tcPr>
            <w:tcW w:w="0" w:type="auto"/>
            <w:vMerge w:val="restart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Сведения о представителе от муниципального образования</w:t>
            </w:r>
          </w:p>
        </w:tc>
      </w:tr>
      <w:tr w:rsidR="00356343" w:rsidRPr="00D026DF" w:rsidTr="00C70BE6">
        <w:trPr>
          <w:trHeight w:val="107"/>
        </w:trPr>
        <w:tc>
          <w:tcPr>
            <w:tcW w:w="0" w:type="auto"/>
            <w:vMerge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ФИО, должность, телефон, адрес электронной почты</w:t>
            </w:r>
          </w:p>
        </w:tc>
      </w:tr>
      <w:tr w:rsidR="00356343" w:rsidRPr="00D026DF" w:rsidTr="00C70BE6"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56343" w:rsidRPr="00D026DF" w:rsidRDefault="00356343" w:rsidP="00C70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Дополнительная информация, комментарии</w:t>
            </w:r>
          </w:p>
        </w:tc>
      </w:tr>
    </w:tbl>
    <w:p w:rsidR="00356343" w:rsidRDefault="00356343" w:rsidP="004016B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56343" w:rsidRPr="00F54547" w:rsidRDefault="00356343" w:rsidP="004016B1">
      <w:pPr>
        <w:pStyle w:val="ConsPlusNormal"/>
        <w:jc w:val="both"/>
        <w:rPr>
          <w:sz w:val="24"/>
          <w:szCs w:val="24"/>
        </w:rPr>
      </w:pPr>
    </w:p>
    <w:p w:rsidR="00356343" w:rsidRPr="00F54547" w:rsidRDefault="00356343" w:rsidP="0040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>Инициатор(ы) проекта</w:t>
      </w:r>
    </w:p>
    <w:p w:rsidR="00356343" w:rsidRPr="00F54547" w:rsidRDefault="00356343" w:rsidP="0040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356343" w:rsidRPr="00F54547" w:rsidRDefault="00356343" w:rsidP="0040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54547">
        <w:rPr>
          <w:rFonts w:ascii="Times New Roman" w:hAnsi="Times New Roman" w:cs="Times New Roman"/>
          <w:sz w:val="24"/>
          <w:szCs w:val="24"/>
        </w:rPr>
        <w:t>(подпись)</w:t>
      </w:r>
    </w:p>
    <w:p w:rsidR="00356343" w:rsidRDefault="00356343" w:rsidP="0040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401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356343" w:rsidRPr="00F54547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>1. Расчет и обоснование предполагаемой стоимости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проекта и (или) проектно-сметная (сметная) документация.</w:t>
      </w:r>
    </w:p>
    <w:p w:rsidR="00356343" w:rsidRPr="00F54547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>2.  Гарантийное   письмо,   подписанное   инициатором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(представителем   инициатора),   содержащее  обязательства  по 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инициативных  платежей и (или) добровольному имущественному участию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по  трудовому  участию  в  реализации  инициативного  проекта  инициаторами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проекта.</w:t>
      </w:r>
    </w:p>
    <w:p w:rsidR="00356343" w:rsidRPr="00F54547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>3. Документы, подтверждающие полномочия   инициатора  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копия  паспорта, 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назначении  руководителя,  копия  устава и другие документы,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полномочия.</w:t>
      </w:r>
      <w:r w:rsidRPr="000E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54547">
        <w:rPr>
          <w:rFonts w:ascii="Times New Roman" w:hAnsi="Times New Roman" w:cs="Times New Roman"/>
          <w:sz w:val="24"/>
          <w:szCs w:val="24"/>
        </w:rPr>
        <w:t xml:space="preserve">  случае</w:t>
      </w:r>
      <w:r w:rsidRPr="000E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</w:t>
      </w:r>
      <w:r w:rsidRPr="00F54547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дставителем</w:t>
      </w:r>
      <w:r w:rsidRPr="000E191D"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инициатора   проекта</w:t>
      </w:r>
      <w:r>
        <w:rPr>
          <w:rFonts w:ascii="Times New Roman" w:hAnsi="Times New Roman" w:cs="Times New Roman"/>
          <w:sz w:val="24"/>
          <w:szCs w:val="24"/>
        </w:rPr>
        <w:t xml:space="preserve"> копия  доверенности.</w:t>
      </w:r>
    </w:p>
    <w:p w:rsidR="00356343" w:rsidRPr="00F54547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>4.  Презентационные    материалы   к    инициативному   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(с использованием средств визуализации инициативного проекта).</w:t>
      </w:r>
    </w:p>
    <w:p w:rsidR="00356343" w:rsidRPr="00F54547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>5.  Дополнительные   материалы  (чертежи,   макеты,  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материалы и другие) при необходимости.</w:t>
      </w: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47">
        <w:rPr>
          <w:rFonts w:ascii="Times New Roman" w:hAnsi="Times New Roman" w:cs="Times New Roman"/>
          <w:sz w:val="24"/>
          <w:szCs w:val="24"/>
        </w:rPr>
        <w:t>6.  Согласие   на   обработку   персональных  данных  инициатора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47">
        <w:rPr>
          <w:rFonts w:ascii="Times New Roman" w:hAnsi="Times New Roman" w:cs="Times New Roman"/>
          <w:sz w:val="24"/>
          <w:szCs w:val="24"/>
        </w:rPr>
        <w:t>проекта (пре</w:t>
      </w:r>
      <w:r>
        <w:rPr>
          <w:rFonts w:ascii="Times New Roman" w:hAnsi="Times New Roman" w:cs="Times New Roman"/>
          <w:sz w:val="24"/>
          <w:szCs w:val="24"/>
        </w:rPr>
        <w:t>дставителя инициативной группы) по форме согласно приложению.</w:t>
      </w: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B464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343" w:rsidRDefault="00356343" w:rsidP="00330DB9">
      <w:pPr>
        <w:autoSpaceDE w:val="0"/>
        <w:autoSpaceDN w:val="0"/>
        <w:adjustRightInd w:val="0"/>
        <w:outlineLvl w:val="1"/>
        <w:rPr>
          <w:sz w:val="28"/>
          <w:szCs w:val="28"/>
          <w:lang w:eastAsia="ar-SA"/>
        </w:rPr>
      </w:pPr>
    </w:p>
    <w:p w:rsidR="00356343" w:rsidRDefault="00356343" w:rsidP="00330DB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заявке </w:t>
      </w:r>
    </w:p>
    <w:p w:rsidR="00356343" w:rsidRPr="00330DB9" w:rsidRDefault="00356343" w:rsidP="00330DB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инициативного проекта</w:t>
      </w:r>
    </w:p>
    <w:p w:rsidR="00356343" w:rsidRPr="00330DB9" w:rsidRDefault="00356343" w:rsidP="00330D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6343" w:rsidRPr="00330DB9" w:rsidRDefault="00356343" w:rsidP="00330DB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53"/>
      <w:bookmarkEnd w:id="0"/>
      <w:r w:rsidRPr="00330DB9">
        <w:rPr>
          <w:sz w:val="28"/>
          <w:szCs w:val="28"/>
        </w:rPr>
        <w:t>Согласие на обработку персональных данных</w:t>
      </w:r>
    </w:p>
    <w:p w:rsidR="00356343" w:rsidRPr="00330DB9" w:rsidRDefault="00356343" w:rsidP="00330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43" w:rsidRPr="00330DB9" w:rsidRDefault="00356343" w:rsidP="00330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DB9">
        <w:rPr>
          <w:sz w:val="28"/>
          <w:szCs w:val="28"/>
        </w:rPr>
        <w:t>Я, ___________________________________________________________________,</w:t>
      </w:r>
    </w:p>
    <w:p w:rsidR="00356343" w:rsidRPr="00330DB9" w:rsidRDefault="00356343" w:rsidP="00330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DB9">
        <w:rPr>
          <w:sz w:val="28"/>
          <w:szCs w:val="28"/>
        </w:rPr>
        <w:t xml:space="preserve">(фамилия,  имя,  отчество (последнее - при наличии), адрес, номер основного документа,  удостоверяющего его личность, сведения о дате выдачи указанного документа  и  выдавшем его органе) в соответствии со </w:t>
      </w:r>
      <w:hyperlink r:id="rId10" w:history="1">
        <w:r w:rsidRPr="00A84FB9">
          <w:rPr>
            <w:sz w:val="28"/>
            <w:szCs w:val="28"/>
          </w:rPr>
          <w:t>статьей 9</w:t>
        </w:r>
      </w:hyperlink>
      <w:r w:rsidRPr="00330DB9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 от  27 июля 2006 года № 152-ФЗ «</w:t>
      </w:r>
      <w:r w:rsidRPr="00330DB9">
        <w:rPr>
          <w:sz w:val="28"/>
          <w:szCs w:val="28"/>
        </w:rPr>
        <w:t>О персональных</w:t>
      </w:r>
      <w:r>
        <w:rPr>
          <w:sz w:val="28"/>
          <w:szCs w:val="28"/>
        </w:rPr>
        <w:t xml:space="preserve"> данных»</w:t>
      </w:r>
      <w:r w:rsidRPr="00330DB9">
        <w:rPr>
          <w:sz w:val="28"/>
          <w:szCs w:val="28"/>
        </w:rPr>
        <w:t xml:space="preserve"> выражаю свое согласие   на   обработку   Администрацией   города   Радужный (микрорайон 3, дом 3, город Радужный, Ханты-Мансийский автономный округ -Югра, 628464) моих персональных данных.</w:t>
      </w:r>
    </w:p>
    <w:p w:rsidR="00356343" w:rsidRPr="00330DB9" w:rsidRDefault="00356343" w:rsidP="0033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263"/>
      <w:bookmarkEnd w:id="1"/>
      <w:r w:rsidRPr="00330DB9">
        <w:rPr>
          <w:sz w:val="28"/>
          <w:szCs w:val="28"/>
        </w:rPr>
        <w:t>1.  Администрация  города Радужный вправе осуществлять обработку моих  персональных  данных  (сбор,  систематизацию,  накопление,  хранение, уточнение  (обновление,  изменение),  использование, распространение (в том числе  передачу),  блокирование,  уничтожение  моих  персональных данных) в документарной и электронной форме.</w:t>
      </w:r>
    </w:p>
    <w:p w:rsidR="00356343" w:rsidRPr="00330DB9" w:rsidRDefault="00356343" w:rsidP="0033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0DB9">
        <w:rPr>
          <w:sz w:val="28"/>
          <w:szCs w:val="28"/>
        </w:rPr>
        <w:t>2.  Перечень персональных данных, на обработку которых дается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356343" w:rsidRPr="00330DB9" w:rsidRDefault="00356343" w:rsidP="0033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0DB9">
        <w:rPr>
          <w:sz w:val="28"/>
          <w:szCs w:val="28"/>
        </w:rPr>
        <w:t>3.   Настоящее   согласие  действует  бессрочно.  Условием  прекращения обработки  персональных  данных является получение моего письменного отзыва настоящего   согласия.   Администрация  города  Радужный прекращает обработку  персональных  данных  и  в  случае, если сохранения персональных данных  не  требуется,  уничтожает их в срок, не превышающий 30 дней с даты поступления  указанного отзыва. Администрация города Радужный вправе после  получения  отзыва  настоящего  согласия  продолжать  обработку 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356343" w:rsidRPr="00330DB9" w:rsidRDefault="00356343" w:rsidP="0033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0DB9">
        <w:rPr>
          <w:sz w:val="28"/>
          <w:szCs w:val="28"/>
        </w:rPr>
        <w:t>Настоящий пункт является соглашением между мной и Администрацией города Радужный об изменении срока прекращения обработки моих персональных данных после поступления отзыва настоящего согласия.</w:t>
      </w:r>
    </w:p>
    <w:p w:rsidR="00356343" w:rsidRPr="00330DB9" w:rsidRDefault="00356343" w:rsidP="0033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283"/>
      <w:bookmarkEnd w:id="2"/>
      <w:r w:rsidRPr="00330DB9">
        <w:rPr>
          <w:sz w:val="28"/>
          <w:szCs w:val="28"/>
        </w:rPr>
        <w:t>4.   Администрация   города  Радужный вправе  обрабатывать  мои персональные  данные  в целях рассмотрения инициативного проекта, а также в целях   исполнения   иных   полномочий   в   соответствии   с   действующим законодательством.</w:t>
      </w:r>
    </w:p>
    <w:p w:rsidR="00356343" w:rsidRPr="00330DB9" w:rsidRDefault="00356343" w:rsidP="0033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0DB9">
        <w:rPr>
          <w:sz w:val="28"/>
          <w:szCs w:val="28"/>
        </w:rPr>
        <w:t xml:space="preserve">5.  Я  даю согласие на передачу своих персональных данных третьим лицам для  их обработки способами, указанными в </w:t>
      </w:r>
      <w:hyperlink w:anchor="Par263" w:history="1">
        <w:r w:rsidRPr="00A84FB9">
          <w:rPr>
            <w:sz w:val="28"/>
            <w:szCs w:val="28"/>
          </w:rPr>
          <w:t>пункте 1</w:t>
        </w:r>
      </w:hyperlink>
      <w:r w:rsidRPr="00A84FB9">
        <w:rPr>
          <w:sz w:val="28"/>
          <w:szCs w:val="28"/>
        </w:rPr>
        <w:t xml:space="preserve"> настоящего согласия, для достижения целей, указанных в </w:t>
      </w:r>
      <w:hyperlink w:anchor="Par283" w:history="1">
        <w:r w:rsidRPr="00A84FB9">
          <w:rPr>
            <w:sz w:val="28"/>
            <w:szCs w:val="28"/>
          </w:rPr>
          <w:t>пункте 4</w:t>
        </w:r>
      </w:hyperlink>
      <w:r w:rsidRPr="00A84FB9">
        <w:rPr>
          <w:sz w:val="28"/>
          <w:szCs w:val="28"/>
        </w:rPr>
        <w:t xml:space="preserve"> насто</w:t>
      </w:r>
      <w:r w:rsidRPr="00330DB9">
        <w:rPr>
          <w:sz w:val="28"/>
          <w:szCs w:val="28"/>
        </w:rPr>
        <w:t>ящего согласия.</w:t>
      </w:r>
    </w:p>
    <w:p w:rsidR="00356343" w:rsidRPr="00330DB9" w:rsidRDefault="00356343" w:rsidP="00330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43" w:rsidRPr="00330DB9" w:rsidRDefault="00356343" w:rsidP="00330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330DB9">
        <w:rPr>
          <w:sz w:val="28"/>
          <w:szCs w:val="28"/>
        </w:rPr>
        <w:t xml:space="preserve"> __________ 20___ г.                              ________________</w:t>
      </w:r>
    </w:p>
    <w:p w:rsidR="00356343" w:rsidRPr="00330DB9" w:rsidRDefault="00356343" w:rsidP="00330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DB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330DB9">
        <w:rPr>
          <w:sz w:val="28"/>
          <w:szCs w:val="28"/>
        </w:rPr>
        <w:t xml:space="preserve">  (подпись)</w:t>
      </w:r>
    </w:p>
    <w:p w:rsidR="00356343" w:rsidRPr="00330DB9" w:rsidRDefault="00356343" w:rsidP="00330DB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356343" w:rsidRPr="00330DB9" w:rsidSect="002F2977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5B" w:rsidRDefault="0001655B" w:rsidP="004016B1">
      <w:r>
        <w:separator/>
      </w:r>
    </w:p>
  </w:endnote>
  <w:endnote w:type="continuationSeparator" w:id="0">
    <w:p w:rsidR="0001655B" w:rsidRDefault="0001655B" w:rsidP="0040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5B" w:rsidRDefault="0001655B" w:rsidP="004016B1">
      <w:r>
        <w:separator/>
      </w:r>
    </w:p>
  </w:footnote>
  <w:footnote w:type="continuationSeparator" w:id="0">
    <w:p w:rsidR="0001655B" w:rsidRDefault="0001655B" w:rsidP="004016B1">
      <w:r>
        <w:continuationSeparator/>
      </w:r>
    </w:p>
  </w:footnote>
  <w:footnote w:id="1">
    <w:p w:rsidR="00356343" w:rsidRDefault="00356343" w:rsidP="004016B1">
      <w:pPr>
        <w:pStyle w:val="aa"/>
      </w:pPr>
      <w:r w:rsidRPr="00666813">
        <w:rPr>
          <w:rStyle w:val="ac"/>
        </w:rPr>
        <w:footnoteRef/>
      </w:r>
      <w:r w:rsidRPr="00666813">
        <w:t xml:space="preserve"> </w:t>
      </w:r>
      <w:r w:rsidRPr="00EC3CB1">
        <w:t>Благополучатели – непосредственные</w:t>
      </w:r>
      <w:r w:rsidRPr="00666813">
        <w:t xml:space="preserve"> потребители конечных результатов реализованного инициативного проекта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11FB"/>
    <w:multiLevelType w:val="multilevel"/>
    <w:tmpl w:val="3C503A80"/>
    <w:lvl w:ilvl="0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">
    <w:nsid w:val="3E601BAA"/>
    <w:multiLevelType w:val="hybridMultilevel"/>
    <w:tmpl w:val="F2F4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D54F4F"/>
    <w:multiLevelType w:val="multilevel"/>
    <w:tmpl w:val="A8EAB4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AA4"/>
    <w:rsid w:val="00001305"/>
    <w:rsid w:val="00007155"/>
    <w:rsid w:val="0001655B"/>
    <w:rsid w:val="000177E8"/>
    <w:rsid w:val="00020BC6"/>
    <w:rsid w:val="00022EA5"/>
    <w:rsid w:val="00027C6A"/>
    <w:rsid w:val="00031CD1"/>
    <w:rsid w:val="00036AD2"/>
    <w:rsid w:val="00042B53"/>
    <w:rsid w:val="000465DD"/>
    <w:rsid w:val="00061693"/>
    <w:rsid w:val="00061B6C"/>
    <w:rsid w:val="0008796C"/>
    <w:rsid w:val="00097AA4"/>
    <w:rsid w:val="000B5BEE"/>
    <w:rsid w:val="000C3B94"/>
    <w:rsid w:val="000E191D"/>
    <w:rsid w:val="000F2B48"/>
    <w:rsid w:val="00100BFF"/>
    <w:rsid w:val="0011025C"/>
    <w:rsid w:val="001151E6"/>
    <w:rsid w:val="00117955"/>
    <w:rsid w:val="001223EB"/>
    <w:rsid w:val="00127309"/>
    <w:rsid w:val="00132098"/>
    <w:rsid w:val="0013767E"/>
    <w:rsid w:val="00150FB8"/>
    <w:rsid w:val="00151FDC"/>
    <w:rsid w:val="00156FB5"/>
    <w:rsid w:val="00191D0F"/>
    <w:rsid w:val="001A4854"/>
    <w:rsid w:val="001A5C51"/>
    <w:rsid w:val="001B1AA8"/>
    <w:rsid w:val="001F5324"/>
    <w:rsid w:val="002038C5"/>
    <w:rsid w:val="0022670C"/>
    <w:rsid w:val="00235253"/>
    <w:rsid w:val="00235D05"/>
    <w:rsid w:val="00243477"/>
    <w:rsid w:val="002440C5"/>
    <w:rsid w:val="002450BF"/>
    <w:rsid w:val="00247C24"/>
    <w:rsid w:val="00271269"/>
    <w:rsid w:val="00285260"/>
    <w:rsid w:val="0028760F"/>
    <w:rsid w:val="00292106"/>
    <w:rsid w:val="00296258"/>
    <w:rsid w:val="002A756A"/>
    <w:rsid w:val="002B02FB"/>
    <w:rsid w:val="002C0A30"/>
    <w:rsid w:val="002F2977"/>
    <w:rsid w:val="00330DB9"/>
    <w:rsid w:val="00340377"/>
    <w:rsid w:val="00342435"/>
    <w:rsid w:val="00344DF6"/>
    <w:rsid w:val="00356343"/>
    <w:rsid w:val="00367482"/>
    <w:rsid w:val="003714D8"/>
    <w:rsid w:val="00385E60"/>
    <w:rsid w:val="003C1522"/>
    <w:rsid w:val="003E59F4"/>
    <w:rsid w:val="003F0E3A"/>
    <w:rsid w:val="004016B1"/>
    <w:rsid w:val="00407FC3"/>
    <w:rsid w:val="00414232"/>
    <w:rsid w:val="00416DDE"/>
    <w:rsid w:val="0042138B"/>
    <w:rsid w:val="00430590"/>
    <w:rsid w:val="00431C14"/>
    <w:rsid w:val="00450E48"/>
    <w:rsid w:val="00461A10"/>
    <w:rsid w:val="004838DC"/>
    <w:rsid w:val="004A3A18"/>
    <w:rsid w:val="004A6EAF"/>
    <w:rsid w:val="004B39F0"/>
    <w:rsid w:val="004B5503"/>
    <w:rsid w:val="004B753A"/>
    <w:rsid w:val="004C434C"/>
    <w:rsid w:val="004E3145"/>
    <w:rsid w:val="004E4692"/>
    <w:rsid w:val="00510321"/>
    <w:rsid w:val="00526AA0"/>
    <w:rsid w:val="0054475A"/>
    <w:rsid w:val="005532C1"/>
    <w:rsid w:val="005932BC"/>
    <w:rsid w:val="005B0752"/>
    <w:rsid w:val="005B20C6"/>
    <w:rsid w:val="005D20AD"/>
    <w:rsid w:val="005E1704"/>
    <w:rsid w:val="00617DC5"/>
    <w:rsid w:val="00644C24"/>
    <w:rsid w:val="0064638E"/>
    <w:rsid w:val="00654C5F"/>
    <w:rsid w:val="00666813"/>
    <w:rsid w:val="0067175B"/>
    <w:rsid w:val="006741DA"/>
    <w:rsid w:val="006772A4"/>
    <w:rsid w:val="00690C9D"/>
    <w:rsid w:val="006A1DDD"/>
    <w:rsid w:val="006B2504"/>
    <w:rsid w:val="006B4261"/>
    <w:rsid w:val="006B44F3"/>
    <w:rsid w:val="006C0F70"/>
    <w:rsid w:val="006C559C"/>
    <w:rsid w:val="006E312B"/>
    <w:rsid w:val="006E4A48"/>
    <w:rsid w:val="006E5D98"/>
    <w:rsid w:val="00705853"/>
    <w:rsid w:val="00737C3E"/>
    <w:rsid w:val="00754FED"/>
    <w:rsid w:val="0076134B"/>
    <w:rsid w:val="00781A7A"/>
    <w:rsid w:val="00785E25"/>
    <w:rsid w:val="0079655A"/>
    <w:rsid w:val="007C29B9"/>
    <w:rsid w:val="007C4878"/>
    <w:rsid w:val="007C4A0B"/>
    <w:rsid w:val="007E07B7"/>
    <w:rsid w:val="007E4180"/>
    <w:rsid w:val="00810FEF"/>
    <w:rsid w:val="00812D24"/>
    <w:rsid w:val="00822A1F"/>
    <w:rsid w:val="00824532"/>
    <w:rsid w:val="008261D5"/>
    <w:rsid w:val="0083311E"/>
    <w:rsid w:val="00857DF1"/>
    <w:rsid w:val="00865F44"/>
    <w:rsid w:val="00885674"/>
    <w:rsid w:val="00891F7E"/>
    <w:rsid w:val="00895672"/>
    <w:rsid w:val="008A6A0B"/>
    <w:rsid w:val="008C1665"/>
    <w:rsid w:val="008D44B3"/>
    <w:rsid w:val="008D751E"/>
    <w:rsid w:val="008E186E"/>
    <w:rsid w:val="008E6D62"/>
    <w:rsid w:val="00901958"/>
    <w:rsid w:val="00907494"/>
    <w:rsid w:val="00922541"/>
    <w:rsid w:val="00952572"/>
    <w:rsid w:val="0096097C"/>
    <w:rsid w:val="009772ED"/>
    <w:rsid w:val="00980F3F"/>
    <w:rsid w:val="00983E9B"/>
    <w:rsid w:val="009873C3"/>
    <w:rsid w:val="00990317"/>
    <w:rsid w:val="00992E4F"/>
    <w:rsid w:val="00995F8D"/>
    <w:rsid w:val="009D3F89"/>
    <w:rsid w:val="009D5E61"/>
    <w:rsid w:val="009E0625"/>
    <w:rsid w:val="009E4E91"/>
    <w:rsid w:val="009F3911"/>
    <w:rsid w:val="00A106CC"/>
    <w:rsid w:val="00A10ACF"/>
    <w:rsid w:val="00A2760B"/>
    <w:rsid w:val="00A32265"/>
    <w:rsid w:val="00A36D9C"/>
    <w:rsid w:val="00A41B15"/>
    <w:rsid w:val="00A47838"/>
    <w:rsid w:val="00A6427E"/>
    <w:rsid w:val="00A7579C"/>
    <w:rsid w:val="00A84FB9"/>
    <w:rsid w:val="00A87716"/>
    <w:rsid w:val="00A905B7"/>
    <w:rsid w:val="00A92C67"/>
    <w:rsid w:val="00A93097"/>
    <w:rsid w:val="00AA0C13"/>
    <w:rsid w:val="00AB1ABD"/>
    <w:rsid w:val="00AC1872"/>
    <w:rsid w:val="00AC2C49"/>
    <w:rsid w:val="00AC6023"/>
    <w:rsid w:val="00AF10E2"/>
    <w:rsid w:val="00B0744D"/>
    <w:rsid w:val="00B07D95"/>
    <w:rsid w:val="00B14533"/>
    <w:rsid w:val="00B161A9"/>
    <w:rsid w:val="00B3557A"/>
    <w:rsid w:val="00B46474"/>
    <w:rsid w:val="00B514E3"/>
    <w:rsid w:val="00B728F7"/>
    <w:rsid w:val="00B9136D"/>
    <w:rsid w:val="00BD0607"/>
    <w:rsid w:val="00BE3333"/>
    <w:rsid w:val="00BE6CFE"/>
    <w:rsid w:val="00BE7731"/>
    <w:rsid w:val="00C0105D"/>
    <w:rsid w:val="00C16FFD"/>
    <w:rsid w:val="00C20726"/>
    <w:rsid w:val="00C31120"/>
    <w:rsid w:val="00C464DA"/>
    <w:rsid w:val="00C52C14"/>
    <w:rsid w:val="00C5639C"/>
    <w:rsid w:val="00C70BE6"/>
    <w:rsid w:val="00C742FB"/>
    <w:rsid w:val="00C82294"/>
    <w:rsid w:val="00C835DA"/>
    <w:rsid w:val="00C901AB"/>
    <w:rsid w:val="00C95761"/>
    <w:rsid w:val="00CB10C6"/>
    <w:rsid w:val="00CD4574"/>
    <w:rsid w:val="00CD6400"/>
    <w:rsid w:val="00CE48EA"/>
    <w:rsid w:val="00D026DF"/>
    <w:rsid w:val="00D06E32"/>
    <w:rsid w:val="00D363A7"/>
    <w:rsid w:val="00D519DC"/>
    <w:rsid w:val="00D54FDC"/>
    <w:rsid w:val="00D71775"/>
    <w:rsid w:val="00DB72FA"/>
    <w:rsid w:val="00DC00FA"/>
    <w:rsid w:val="00DC6FBB"/>
    <w:rsid w:val="00DE1574"/>
    <w:rsid w:val="00E05109"/>
    <w:rsid w:val="00E11651"/>
    <w:rsid w:val="00E21E2F"/>
    <w:rsid w:val="00E335DD"/>
    <w:rsid w:val="00E40043"/>
    <w:rsid w:val="00E50BA6"/>
    <w:rsid w:val="00E65DB0"/>
    <w:rsid w:val="00EA28A4"/>
    <w:rsid w:val="00EA4C25"/>
    <w:rsid w:val="00EB4500"/>
    <w:rsid w:val="00EC14E0"/>
    <w:rsid w:val="00EC3CB1"/>
    <w:rsid w:val="00ED3874"/>
    <w:rsid w:val="00ED38E9"/>
    <w:rsid w:val="00EE36F2"/>
    <w:rsid w:val="00EF64E8"/>
    <w:rsid w:val="00F05AC4"/>
    <w:rsid w:val="00F0702B"/>
    <w:rsid w:val="00F42D7C"/>
    <w:rsid w:val="00F54547"/>
    <w:rsid w:val="00F5711C"/>
    <w:rsid w:val="00F70F05"/>
    <w:rsid w:val="00F80C88"/>
    <w:rsid w:val="00FA5735"/>
    <w:rsid w:val="00FD6C71"/>
    <w:rsid w:val="00FE0D06"/>
    <w:rsid w:val="00FE1336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7AA4"/>
    <w:pPr>
      <w:ind w:right="43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97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97AA4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097AA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097AA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097AA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39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01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alloon Text"/>
    <w:basedOn w:val="a"/>
    <w:link w:val="a8"/>
    <w:uiPriority w:val="99"/>
    <w:semiHidden/>
    <w:rsid w:val="00F42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2D7C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783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9">
    <w:name w:val="List Paragraph"/>
    <w:basedOn w:val="a"/>
    <w:uiPriority w:val="99"/>
    <w:qFormat/>
    <w:rsid w:val="00F5711C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4016B1"/>
    <w:pPr>
      <w:spacing w:before="60" w:after="60"/>
      <w:ind w:firstLine="709"/>
      <w:jc w:val="both"/>
    </w:pPr>
    <w:rPr>
      <w:color w:val="000000"/>
    </w:rPr>
  </w:style>
  <w:style w:type="character" w:customStyle="1" w:styleId="ab">
    <w:name w:val="Текст сноски Знак"/>
    <w:basedOn w:val="a0"/>
    <w:link w:val="aa"/>
    <w:uiPriority w:val="99"/>
    <w:locked/>
    <w:rsid w:val="004016B1"/>
    <w:rPr>
      <w:rFonts w:ascii="Times New Roman" w:hAnsi="Times New Roman" w:cs="Times New Roman"/>
      <w:color w:val="000000"/>
      <w:sz w:val="20"/>
      <w:szCs w:val="20"/>
    </w:rPr>
  </w:style>
  <w:style w:type="character" w:styleId="ac">
    <w:name w:val="footnote reference"/>
    <w:basedOn w:val="a0"/>
    <w:uiPriority w:val="99"/>
    <w:rsid w:val="004016B1"/>
    <w:rPr>
      <w:rFonts w:cs="Times New Roman"/>
      <w:vertAlign w:val="superscript"/>
    </w:rPr>
  </w:style>
  <w:style w:type="paragraph" w:customStyle="1" w:styleId="consplusnonformat0">
    <w:name w:val="consplusnonformat"/>
    <w:basedOn w:val="a"/>
    <w:uiPriority w:val="99"/>
    <w:rsid w:val="00B074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rsid w:val="00B0744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basedOn w:val="a"/>
    <w:uiPriority w:val="99"/>
    <w:qFormat/>
    <w:rsid w:val="00B074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B074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007730C843AA4B7DB32829F485E5211BCF8BD1AD83E999F771A668ECEE0D0F42FD05B0E938C4F620262ED7DF0220F4F6C0134C3152DF3BbEU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07730C843AA4B7DB32829F485E5211BCF8BD1AD83E999F771A668ECEE0D0F42FD05B0E938C4F620262ED7DF0220F4F6C0134C3152DF3BbEU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2087</Words>
  <Characters>11899</Characters>
  <Application>Microsoft Office Word</Application>
  <DocSecurity>0</DocSecurity>
  <Lines>99</Lines>
  <Paragraphs>27</Paragraphs>
  <ScaleCrop>false</ScaleCrop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subject/>
  <dc:creator>Гладышева С.М.</dc:creator>
  <cp:keywords/>
  <dc:description/>
  <cp:lastModifiedBy>А. Паутова</cp:lastModifiedBy>
  <cp:revision>3</cp:revision>
  <cp:lastPrinted>2021-02-10T06:46:00Z</cp:lastPrinted>
  <dcterms:created xsi:type="dcterms:W3CDTF">2021-02-16T11:37:00Z</dcterms:created>
  <dcterms:modified xsi:type="dcterms:W3CDTF">2021-03-03T12:13:00Z</dcterms:modified>
</cp:coreProperties>
</file>